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53456845" w:rsidR="00624DD9" w:rsidRPr="00DD3C67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DD3C67" w:rsidRPr="00DD3C67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0C0650" w:rsidRPr="000C0650">
        <w:rPr>
          <w:rFonts w:ascii="GHEA Grapalat" w:hAnsi="GHEA Grapalat"/>
          <w:sz w:val="20"/>
          <w:szCs w:val="20"/>
          <w:lang w:val="hy-AM"/>
        </w:rPr>
        <w:t>Արտաշատ</w:t>
      </w:r>
      <w:r w:rsidR="00DD3C67"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</w:t>
      </w:r>
      <w:r w:rsidR="000C0650" w:rsidRPr="000C0650">
        <w:rPr>
          <w:rFonts w:ascii="GHEA Grapalat" w:hAnsi="GHEA Grapalat" w:cs="Sylfaen"/>
          <w:sz w:val="20"/>
          <w:szCs w:val="20"/>
          <w:lang w:val="hy-AM"/>
        </w:rPr>
        <w:t>Դալար գյուղի</w:t>
      </w:r>
      <w:r w:rsidR="00DD3C67" w:rsidRPr="00DD3C6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C0650">
        <w:rPr>
          <w:rFonts w:ascii="GHEA Grapalat" w:hAnsi="GHEA Grapalat"/>
          <w:sz w:val="20"/>
          <w:szCs w:val="20"/>
          <w:lang w:val="hy-AM"/>
        </w:rPr>
        <w:t>«</w:t>
      </w:r>
      <w:r w:rsidR="000C0650" w:rsidRPr="000C0650">
        <w:rPr>
          <w:rFonts w:ascii="GHEA Grapalat" w:hAnsi="GHEA Grapalat"/>
          <w:sz w:val="20"/>
          <w:szCs w:val="20"/>
          <w:lang w:val="hy-AM"/>
        </w:rPr>
        <w:t xml:space="preserve">Դալարի </w:t>
      </w:r>
      <w:r w:rsidR="00DD3C67" w:rsidRPr="00DD3C67">
        <w:rPr>
          <w:rFonts w:ascii="GHEA Grapalat" w:hAnsi="GHEA Grapalat"/>
          <w:sz w:val="20"/>
          <w:szCs w:val="20"/>
          <w:lang w:val="hy-AM"/>
        </w:rPr>
        <w:t>մանկապարտեզ» ՀՈԱԿ</w:t>
      </w:r>
      <w:r w:rsidR="00DD3C67">
        <w:rPr>
          <w:rFonts w:ascii="GHEA Grapalat" w:hAnsi="GHEA Grapalat"/>
          <w:sz w:val="20"/>
          <w:szCs w:val="20"/>
          <w:lang w:val="hy-AM"/>
        </w:rPr>
        <w:t>-</w:t>
      </w:r>
      <w:r w:rsidR="006650BD" w:rsidRPr="00DD3C67">
        <w:rPr>
          <w:rFonts w:ascii="GHEA Grapalat" w:hAnsi="GHEA Grapalat" w:cs="Sylfaen"/>
          <w:sz w:val="20"/>
          <w:szCs w:val="20"/>
          <w:lang w:val="hy-AM"/>
        </w:rPr>
        <w:t>ի</w:t>
      </w:r>
      <w:r w:rsidR="00B8728C" w:rsidRPr="00DD3C67">
        <w:rPr>
          <w:rFonts w:ascii="GHEA Grapalat" w:hAnsi="GHEA Grapalat"/>
          <w:sz w:val="20"/>
          <w:szCs w:val="20"/>
          <w:lang w:val="hy-AM"/>
        </w:rPr>
        <w:t xml:space="preserve">» </w:t>
      </w:r>
      <w:r w:rsidR="00994A1B" w:rsidRPr="00DD3C67">
        <w:rPr>
          <w:rFonts w:ascii="GHEA Grapalat" w:hAnsi="GHEA Grapalat"/>
          <w:sz w:val="20"/>
          <w:szCs w:val="20"/>
          <w:lang w:val="hy-AM"/>
        </w:rPr>
        <w:t xml:space="preserve">շենքի </w:t>
      </w:r>
      <w:r w:rsidR="006650BD" w:rsidRPr="00DD3C67">
        <w:rPr>
          <w:rFonts w:ascii="GHEA Grapalat" w:hAnsi="GHEA Grapalat"/>
          <w:sz w:val="20"/>
          <w:szCs w:val="20"/>
          <w:lang w:val="hy-AM"/>
        </w:rPr>
        <w:t xml:space="preserve">վերանորոգման աշխատանքների </w:t>
      </w:r>
      <w:r w:rsidRPr="00DD3C67">
        <w:rPr>
          <w:rFonts w:ascii="GHEA Grapalat" w:hAnsi="GHEA Grapalat"/>
          <w:sz w:val="20"/>
          <w:szCs w:val="20"/>
          <w:lang w:val="hy-AM"/>
        </w:rPr>
        <w:t>ձեռքբերումը:</w:t>
      </w:r>
      <w:r w:rsidR="00200AAD" w:rsidRPr="00DD3C6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747BED26" w:rsidR="00200AAD" w:rsidRPr="00200AAD" w:rsidRDefault="00F8689F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F8689F">
        <w:rPr>
          <w:rFonts w:ascii="GHEA Grapalat" w:hAnsi="GHEA Grapalat" w:cs="Sylfaen"/>
          <w:sz w:val="20"/>
          <w:lang w:val="hy-AM"/>
        </w:rPr>
        <w:t xml:space="preserve">   </w:t>
      </w:r>
      <w:r w:rsidR="00200AAD" w:rsidRPr="00200AAD">
        <w:rPr>
          <w:rFonts w:ascii="GHEA Grapalat" w:hAnsi="GHEA Grapalat" w:cs="Sylfaen"/>
          <w:sz w:val="20"/>
          <w:lang w:val="hy-AM"/>
        </w:rPr>
        <w:t>Գնումն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="00200AAD" w:rsidRPr="00200AAD">
        <w:rPr>
          <w:rFonts w:ascii="GHEA Grapalat" w:hAnsi="GHEA Grapalat" w:cs="Sylfaen"/>
          <w:sz w:val="20"/>
          <w:lang w:val="af-ZA"/>
        </w:rPr>
        <w:t>«</w:t>
      </w:r>
      <w:r w:rsidR="00200AAD"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="00200AAD" w:rsidRPr="00200AAD">
        <w:rPr>
          <w:rFonts w:ascii="GHEA Grapalat" w:hAnsi="GHEA Grapalat" w:cs="Sylfaen"/>
          <w:sz w:val="20"/>
          <w:lang w:val="af-ZA"/>
        </w:rPr>
        <w:t>»</w:t>
      </w:r>
      <w:r w:rsidR="00200AAD"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հոդվածի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6-</w:t>
      </w:r>
      <w:r w:rsidR="00200AAD" w:rsidRPr="00200AAD">
        <w:rPr>
          <w:rFonts w:ascii="GHEA Grapalat" w:hAnsi="GHEA Grapalat" w:cs="Sylfaen"/>
          <w:sz w:val="20"/>
          <w:lang w:val="hy-AM"/>
        </w:rPr>
        <w:t>րդ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մասի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հիման</w:t>
      </w:r>
      <w:r w:rsidR="00200AAD" w:rsidRPr="00200AAD">
        <w:rPr>
          <w:rFonts w:ascii="GHEA Grapalat" w:hAnsi="GHEA Grapalat" w:cs="Sylfaen"/>
          <w:sz w:val="20"/>
          <w:lang w:val="af-ZA"/>
        </w:rPr>
        <w:t xml:space="preserve"> </w:t>
      </w:r>
      <w:r w:rsidR="00200AAD" w:rsidRPr="00200AAD">
        <w:rPr>
          <w:rFonts w:ascii="GHEA Grapalat" w:hAnsi="GHEA Grapalat" w:cs="Sylfaen"/>
          <w:sz w:val="20"/>
          <w:lang w:val="hy-AM"/>
        </w:rPr>
        <w:t>վրա</w:t>
      </w:r>
      <w:r w:rsidR="00200AAD"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="00200AAD"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="00200AAD"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36A57B9A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6B163E" w:rsidRPr="00DD3C67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FB6784" w:rsidRPr="00FB6784">
        <w:rPr>
          <w:rFonts w:ascii="GHEA Grapalat" w:hAnsi="GHEA Grapalat"/>
          <w:sz w:val="20"/>
          <w:szCs w:val="20"/>
          <w:lang w:val="hy-AM"/>
        </w:rPr>
        <w:t xml:space="preserve">Արտաշատ 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</w:t>
      </w:r>
      <w:r w:rsidR="00FB6784" w:rsidRPr="00FB6784">
        <w:rPr>
          <w:rFonts w:ascii="GHEA Grapalat" w:hAnsi="GHEA Grapalat" w:cs="Sylfaen"/>
          <w:sz w:val="20"/>
          <w:szCs w:val="20"/>
          <w:lang w:val="hy-AM"/>
        </w:rPr>
        <w:t xml:space="preserve">Դալար գյուղի </w:t>
      </w:r>
      <w:r w:rsidR="006B163E" w:rsidRPr="00DD3C6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F40C5">
        <w:rPr>
          <w:rFonts w:ascii="GHEA Grapalat" w:hAnsi="GHEA Grapalat"/>
          <w:sz w:val="20"/>
          <w:szCs w:val="20"/>
          <w:lang w:val="hy-AM"/>
        </w:rPr>
        <w:t>«</w:t>
      </w:r>
      <w:r w:rsidR="009F40C5" w:rsidRPr="000C0650">
        <w:rPr>
          <w:rFonts w:ascii="GHEA Grapalat" w:hAnsi="GHEA Grapalat"/>
          <w:sz w:val="20"/>
          <w:szCs w:val="20"/>
          <w:lang w:val="hy-AM"/>
        </w:rPr>
        <w:t xml:space="preserve">Դալարի </w:t>
      </w:r>
      <w:r w:rsidR="009F40C5" w:rsidRPr="00DD3C67">
        <w:rPr>
          <w:rFonts w:ascii="GHEA Grapalat" w:hAnsi="GHEA Grapalat"/>
          <w:sz w:val="20"/>
          <w:szCs w:val="20"/>
          <w:lang w:val="hy-AM"/>
        </w:rPr>
        <w:t>մանկապարտեզ» ՀՈԱԿ</w:t>
      </w:r>
      <w:r w:rsidR="009F40C5">
        <w:rPr>
          <w:rFonts w:ascii="GHEA Grapalat" w:hAnsi="GHEA Grapalat"/>
          <w:sz w:val="20"/>
          <w:szCs w:val="20"/>
          <w:lang w:val="hy-AM"/>
        </w:rPr>
        <w:t>-</w:t>
      </w:r>
      <w:r w:rsidR="009F40C5" w:rsidRPr="009F40C5">
        <w:rPr>
          <w:rFonts w:ascii="GHEA Grapalat" w:hAnsi="GHEA Grapalat"/>
          <w:sz w:val="20"/>
          <w:szCs w:val="20"/>
          <w:lang w:val="hy-AM"/>
        </w:rPr>
        <w:t>ի</w:t>
      </w:r>
      <w:r w:rsidR="006B163E" w:rsidRPr="00DD3C67">
        <w:rPr>
          <w:rFonts w:ascii="GHEA Grapalat" w:hAnsi="GHEA Grapalat"/>
          <w:sz w:val="20"/>
          <w:szCs w:val="20"/>
          <w:lang w:val="hy-AM"/>
        </w:rPr>
        <w:t>» շենքի</w:t>
      </w:r>
      <w:r w:rsidR="00D915D8">
        <w:rPr>
          <w:rFonts w:ascii="GHEA Grapalat" w:hAnsi="GHEA Grapalat"/>
          <w:sz w:val="20"/>
          <w:szCs w:val="20"/>
          <w:lang w:val="hy-AM"/>
        </w:rPr>
        <w:t xml:space="preserve"> 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40785669" w:rsidR="00DA7DB1" w:rsidRDefault="00DA7DB1" w:rsidP="00DA7DB1">
      <w:pPr>
        <w:jc w:val="both"/>
        <w:rPr>
          <w:rFonts w:ascii="GHEA Grapalat" w:hAnsi="GHEA Grapalat" w:cs="GHEA Grapalat"/>
          <w:b/>
          <w:sz w:val="20"/>
          <w:szCs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5A5510" w:rsidRPr="005A5510">
        <w:rPr>
          <w:rFonts w:ascii="GHEA Grapalat" w:hAnsi="GHEA Grapalat" w:cs="Sylfaen"/>
          <w:b/>
          <w:sz w:val="20"/>
          <w:szCs w:val="22"/>
          <w:lang w:val="hy-AM"/>
        </w:rPr>
        <w:t>Արտաշատ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համայնքի </w:t>
      </w:r>
      <w:r w:rsidR="005A5510" w:rsidRPr="005A5510">
        <w:rPr>
          <w:rFonts w:ascii="GHEA Grapalat" w:hAnsi="GHEA Grapalat" w:cs="Sylfaen"/>
          <w:b/>
          <w:sz w:val="20"/>
          <w:szCs w:val="22"/>
          <w:lang w:val="hy-AM"/>
        </w:rPr>
        <w:t>Դալար գյուղի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, </w:t>
      </w:r>
      <w:r w:rsidR="005A5510" w:rsidRPr="005A5510">
        <w:rPr>
          <w:rFonts w:ascii="GHEA Grapalat" w:hAnsi="GHEA Grapalat" w:cs="Sylfaen"/>
          <w:b/>
          <w:sz w:val="20"/>
          <w:szCs w:val="22"/>
          <w:lang w:val="hy-AM"/>
        </w:rPr>
        <w:t>Պ.Սևակի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8D3ECA">
        <w:rPr>
          <w:rFonts w:ascii="GHEA Grapalat" w:hAnsi="GHEA Grapalat" w:cs="Sylfaen"/>
          <w:b/>
          <w:sz w:val="20"/>
          <w:szCs w:val="22"/>
          <w:lang w:val="hy-AM"/>
        </w:rPr>
        <w:t>փողոց</w:t>
      </w:r>
      <w:r w:rsidR="005A5510">
        <w:rPr>
          <w:rFonts w:ascii="GHEA Grapalat" w:hAnsi="GHEA Grapalat" w:cs="Sylfaen"/>
          <w:b/>
          <w:sz w:val="20"/>
          <w:szCs w:val="22"/>
          <w:lang w:val="hy-AM"/>
        </w:rPr>
        <w:t xml:space="preserve"> 13/1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p w14:paraId="2B677115" w14:textId="77777777" w:rsidR="00A350AF" w:rsidRPr="00125DBF" w:rsidRDefault="00A350AF" w:rsidP="00DA7DB1">
      <w:pPr>
        <w:jc w:val="both"/>
        <w:rPr>
          <w:rFonts w:ascii="GHEA Grapalat" w:hAnsi="GHEA Grapalat"/>
          <w:i/>
          <w:sz w:val="22"/>
          <w:lang w:val="pt-BR"/>
        </w:rPr>
      </w:pPr>
    </w:p>
    <w:tbl>
      <w:tblPr>
        <w:tblW w:w="10160" w:type="dxa"/>
        <w:tblInd w:w="113" w:type="dxa"/>
        <w:tblLook w:val="04A0" w:firstRow="1" w:lastRow="0" w:firstColumn="1" w:lastColumn="0" w:noHBand="0" w:noVBand="1"/>
      </w:tblPr>
      <w:tblGrid>
        <w:gridCol w:w="598"/>
        <w:gridCol w:w="5020"/>
        <w:gridCol w:w="971"/>
        <w:gridCol w:w="1140"/>
        <w:gridCol w:w="1139"/>
        <w:gridCol w:w="1500"/>
      </w:tblGrid>
      <w:tr w:rsidR="00721190" w:rsidRPr="00721190" w14:paraId="7D23CE6B" w14:textId="77777777" w:rsidTr="00721190">
        <w:trPr>
          <w:trHeight w:val="420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B65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ՇԻՆԱՐԱՐԱԿԱՆ ԱՇԽԱՏԱՆՔՆԵՐԻ ԾԱՎԱԼՆԵՐԸ</w:t>
            </w:r>
          </w:p>
        </w:tc>
      </w:tr>
      <w:tr w:rsidR="00721190" w:rsidRPr="00721190" w14:paraId="2099D9C3" w14:textId="77777777" w:rsidTr="00721190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CA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Հ/Հ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11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Աշխատանքների անվանումը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43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Չափ</w:t>
            </w:r>
            <w:r w:rsidRPr="00721190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միավոր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014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DF4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Միավորի արժեքը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A89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Ընդամենը հազ</w:t>
            </w:r>
            <w:r w:rsidRPr="00721190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դրա</w:t>
            </w: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</w:tr>
      <w:tr w:rsidR="00721190" w:rsidRPr="00721190" w14:paraId="644D067D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E2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39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E4B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32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5D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7F0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</w:tr>
      <w:tr w:rsidR="00721190" w:rsidRPr="00721190" w14:paraId="3FB7675A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D1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1-1 Ճարտարապետական մաս</w:t>
            </w:r>
          </w:p>
        </w:tc>
      </w:tr>
      <w:tr w:rsidR="00721190" w:rsidRPr="00721190" w14:paraId="5F75CC00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B1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926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Պատերից և շեպերից հին սվաղների քանդում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4E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1F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8AA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E9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181,554</w:t>
            </w:r>
          </w:p>
        </w:tc>
      </w:tr>
      <w:tr w:rsidR="00721190" w:rsidRPr="00721190" w14:paraId="2663F48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F3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AF8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Բետոնից հատակի քանդում 100մմ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FFB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694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639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C5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741,786</w:t>
            </w:r>
          </w:p>
        </w:tc>
      </w:tr>
      <w:tr w:rsidR="00721190" w:rsidRPr="00721190" w14:paraId="2C72A9F6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B2E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921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Միջնորմների հիմքերի փորում ձեռքով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79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57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DF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2DB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62,953</w:t>
            </w:r>
          </w:p>
        </w:tc>
      </w:tr>
      <w:tr w:rsidR="00721190" w:rsidRPr="00721190" w14:paraId="4A9A486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0C2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CA9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Խարամաբետոնե միջնորմների քանդում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4EE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25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7F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12,211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7A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2227,208</w:t>
            </w:r>
          </w:p>
        </w:tc>
      </w:tr>
      <w:tr w:rsidR="00721190" w:rsidRPr="00721190" w14:paraId="7090B81E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D63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6E3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Պատերից և շեպերից թափվող և վնասված սվաղների ու ներկերի մաքրում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63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CE5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B5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89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60,018</w:t>
            </w:r>
          </w:p>
        </w:tc>
      </w:tr>
      <w:tr w:rsidR="00721190" w:rsidRPr="00721190" w14:paraId="43CA704E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43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734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գոյություն ունեցող ջեռուցման մարտկոցների ապամոնտաժում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1E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էքմ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54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3C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AF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141,453</w:t>
            </w:r>
          </w:p>
        </w:tc>
      </w:tr>
      <w:tr w:rsidR="00721190" w:rsidRPr="00721190" w14:paraId="6DF8FE59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26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43A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հավաքում և բարձում ավտոինքնաթափի վրա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E7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11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2C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E9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283,180</w:t>
            </w:r>
          </w:p>
        </w:tc>
      </w:tr>
      <w:tr w:rsidR="00721190" w:rsidRPr="00721190" w14:paraId="1AD72B6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9F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3F9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տեխափոխություն 5կմ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80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257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3CB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590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629,290</w:t>
            </w:r>
          </w:p>
        </w:tc>
      </w:tr>
      <w:tr w:rsidR="00721190" w:rsidRPr="00721190" w14:paraId="28233B5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F2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265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բեռնաթափում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1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7B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B2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29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346,109</w:t>
            </w:r>
          </w:p>
        </w:tc>
      </w:tr>
      <w:tr w:rsidR="00721190" w:rsidRPr="00721190" w14:paraId="6449C522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BB3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6F6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Դռներ և պատուհաններ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BB0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AEA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721190" w:rsidRPr="00721190" w14:paraId="1E1A48D2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97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FDA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ՄԴՖ Դռների տեղադրում, գույնը և տեսքը համաձայնեցնել պատվիրատուի հետ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00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39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D8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56,909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03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3119,176</w:t>
            </w:r>
          </w:p>
        </w:tc>
      </w:tr>
      <w:tr w:rsidR="00721190" w:rsidRPr="00721190" w14:paraId="6448606F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70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263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Դռների տեղադրում, մետաղապլաստե, բլոկով, սպիտակ, 60մմ հաստ., ապակեփաթեթով 4+4մմ, հայկական պրոֆիլ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DBE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0C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6F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6DF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180,373</w:t>
            </w:r>
          </w:p>
        </w:tc>
      </w:tr>
      <w:tr w:rsidR="00721190" w:rsidRPr="00721190" w14:paraId="7588FCB6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70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055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բացվող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ABC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00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CD8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36,416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DF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265,110</w:t>
            </w:r>
          </w:p>
        </w:tc>
      </w:tr>
      <w:tr w:rsidR="00721190" w:rsidRPr="00721190" w14:paraId="0A77D9AC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C4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BC8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չբացվող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789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0D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92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23,859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34F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2171,159</w:t>
            </w:r>
          </w:p>
        </w:tc>
      </w:tr>
      <w:tr w:rsidR="00721190" w:rsidRPr="00721190" w14:paraId="2A107F61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3FF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1EE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Մետաղապլաստե վիտրաժների տեղադրում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6FE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4D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7D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23,859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71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640,372</w:t>
            </w:r>
          </w:p>
        </w:tc>
      </w:tr>
      <w:tr w:rsidR="00721190" w:rsidRPr="00721190" w14:paraId="695E656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78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759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պլաստմասե /ներքին/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33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A6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57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DC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151,629</w:t>
            </w:r>
          </w:p>
        </w:tc>
      </w:tr>
      <w:tr w:rsidR="00721190" w:rsidRPr="00721190" w14:paraId="116D68E6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85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07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ցինկապատ թիթեղով  /Արտաքին/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64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23F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A88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2,347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3A6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98,595</w:t>
            </w:r>
          </w:p>
        </w:tc>
      </w:tr>
      <w:tr w:rsidR="00721190" w:rsidRPr="00721190" w14:paraId="1736F7D4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ED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35C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Պատուհանների կարգաբերում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98C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7A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7A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2D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38,793</w:t>
            </w:r>
          </w:p>
        </w:tc>
      </w:tr>
      <w:tr w:rsidR="00721190" w:rsidRPr="00721190" w14:paraId="2348F921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38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726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Պատուհանների և դռների տափակ շեպությունների սվաղ գաջով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A6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19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33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5C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670,848</w:t>
            </w:r>
          </w:p>
        </w:tc>
      </w:tr>
      <w:tr w:rsidR="00721190" w:rsidRPr="00721190" w14:paraId="4127F04F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29F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91E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 հարդարում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CEA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91E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721190" w:rsidRPr="00721190" w14:paraId="49B65026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D2A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17B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Միջնորմների կառուցում 100մմ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խարամաբետոնե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բլոկներով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,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ամրանավորվա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35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78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821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37,607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D31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685,960</w:t>
            </w:r>
          </w:p>
        </w:tc>
      </w:tr>
      <w:tr w:rsidR="00721190" w:rsidRPr="00721190" w14:paraId="77618D5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B03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570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Պլասմասսե շրիշակ հ=6սմ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52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35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87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683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304,489</w:t>
            </w:r>
          </w:p>
        </w:tc>
      </w:tr>
      <w:tr w:rsidR="00721190" w:rsidRPr="00721190" w14:paraId="41A49718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A1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4DA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Թեթև բետոնի իրականացում 400քմ 10 սմ հաստ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00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A5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B8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FF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1685,153</w:t>
            </w:r>
          </w:p>
        </w:tc>
      </w:tr>
      <w:tr w:rsidR="00721190" w:rsidRPr="00721190" w14:paraId="08E7058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4AC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DD6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Ցեմ/ավազային հարթեցնող շերտի իրականացում 20մմ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M150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մակնիշի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շաղախո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B73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DF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983,5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08C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1A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1180,632</w:t>
            </w:r>
          </w:p>
        </w:tc>
      </w:tr>
      <w:tr w:rsidR="00721190" w:rsidRPr="00721190" w14:paraId="5902506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AC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FCD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Հիդրոմեկուսացում պոլիմերային բիտումով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8D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FA5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731,0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95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9F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2596,852</w:t>
            </w:r>
          </w:p>
        </w:tc>
      </w:tr>
      <w:tr w:rsidR="00721190" w:rsidRPr="00721190" w14:paraId="3A05E912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1F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DF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Կերամոգրանիտե լավորակ չսահող սալերով հատակի իրականացում ամրացված համապատասխան սոսնձով , ներառյալ շրիշակները (եվրոպական) 600*600մմ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AF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EE2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266,9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A0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13,992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56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3734,525</w:t>
            </w:r>
          </w:p>
        </w:tc>
      </w:tr>
      <w:tr w:rsidR="00721190" w:rsidRPr="00721190" w14:paraId="114B985C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18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323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Լամինատե հատակների իրականացում 12մմ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AC5, E1 /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պարոլինե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շերտով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AC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885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B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455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335,731</w:t>
            </w:r>
          </w:p>
        </w:tc>
      </w:tr>
      <w:tr w:rsidR="00721190" w:rsidRPr="00721190" w14:paraId="5884054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CA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48C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Ինքնահարթեցվող շերտ 3մմ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08A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CD4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695,5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C6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3,885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18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2702,208</w:t>
            </w:r>
          </w:p>
        </w:tc>
      </w:tr>
      <w:tr w:rsidR="00721190" w:rsidRPr="00721190" w14:paraId="669867B1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4F7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333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Հետերոգեն ՊՎՔ 3մմ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լավորակ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վինիլային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հատակ՝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սոսնձի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,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շրիշակի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/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նրբատախտակների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տեղադրումով/ հետ միասին ներառյալ տեղափոխումը և տեղադրումը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D5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4B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695,5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9B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12,685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A4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8822,725</w:t>
            </w:r>
          </w:p>
        </w:tc>
      </w:tr>
      <w:tr w:rsidR="00721190" w:rsidRPr="00721190" w14:paraId="4BB35756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A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DF0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Պատերի բարձրորակ սվաղում գաջե շաղախով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97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B8F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907,0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EA1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53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2859,233</w:t>
            </w:r>
          </w:p>
        </w:tc>
      </w:tr>
      <w:tr w:rsidR="00721190" w:rsidRPr="00721190" w14:paraId="1931378D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5A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AAE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Կախովի առաստաղ գիպսաստվարաթխթից 9,5 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մետաղական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հիմնակմախքի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վր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46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02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456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CF4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8519,933</w:t>
            </w:r>
          </w:p>
        </w:tc>
      </w:tr>
      <w:tr w:rsidR="00721190" w:rsidRPr="00721190" w14:paraId="34076D21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9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66C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Կաղովի առաստաղ "Արմսթրոնգ" տիպի (պինդ կամ փափուկ հանքային և ապակյա մանրաթելերից) ներառյալ անհրաժեշտ կցամասերը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F71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2C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1A2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11,943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058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1194,278</w:t>
            </w:r>
          </w:p>
        </w:tc>
      </w:tr>
      <w:tr w:rsidR="00721190" w:rsidRPr="00721190" w14:paraId="1FFAE505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57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81F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Առաստաղի լատեքսային ներկում ակրիլային հիմքով և ծեփամածկում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C70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6F3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7D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F23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2403,910</w:t>
            </w:r>
          </w:p>
        </w:tc>
      </w:tr>
      <w:tr w:rsidR="00721190" w:rsidRPr="00721190" w14:paraId="4D6DA0EB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B28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CA5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և շեպերի սվաղի ծեփամածկում և ներկում երկշերտ լատեքսային ներկով ակրիլային հիմքով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81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8F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1107,0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75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CA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2534,866</w:t>
            </w:r>
          </w:p>
        </w:tc>
      </w:tr>
      <w:tr w:rsidR="00721190" w:rsidRPr="00721190" w14:paraId="6418096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23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D2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ց/ավազի բարձրորակ սվաղում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D7A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04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C5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E5F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225,212</w:t>
            </w:r>
          </w:p>
        </w:tc>
      </w:tr>
      <w:tr w:rsidR="00721190" w:rsidRPr="00721190" w14:paraId="0154EFF0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97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A17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Կերամիկական լավորակ սալերով պատերի երեսպատում ամրացված համապատասխան սոսնձով, եվրոպական արտադրության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7B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91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AC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13,992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19A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839,533</w:t>
            </w:r>
          </w:p>
        </w:tc>
      </w:tr>
      <w:tr w:rsidR="00721190" w:rsidRPr="00721190" w14:paraId="34149FE9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71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49A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Ներքին աստիճանավանդակների բազրիքների տեղադրում նիկելապատ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EC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5A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421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60,335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92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3318,445</w:t>
            </w:r>
          </w:p>
        </w:tc>
      </w:tr>
      <w:tr w:rsidR="00721190" w:rsidRPr="00721190" w14:paraId="58C7F693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74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E32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Արտաքին հարդորում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D2E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7DB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721190" w:rsidRPr="00721190" w14:paraId="63A73F0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53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1C4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իրականացում ասֆ/բետոնի տակ, խտացումով 150մմ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A9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7E8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07F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9A2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1508,617</w:t>
            </w:r>
          </w:p>
        </w:tc>
      </w:tr>
      <w:tr w:rsidR="00721190" w:rsidRPr="00721190" w14:paraId="56C2B34D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E0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37D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հագեցում բիտումով 4սմ խորությամբ, բիտումի ծախսը 4,12 կգ/քմ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AE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F4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F4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262,001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DC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863,554</w:t>
            </w:r>
          </w:p>
        </w:tc>
      </w:tr>
      <w:tr w:rsidR="00721190" w:rsidRPr="00721190" w14:paraId="1A08E606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72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52B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Մանրահատիկ տաք ասֆ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բետոն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h=4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19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35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D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C54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3445,337</w:t>
            </w:r>
          </w:p>
        </w:tc>
      </w:tr>
      <w:tr w:rsidR="00721190" w:rsidRPr="00721190" w14:paraId="1B17028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34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33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Բետոնե եզրաքարերի տեղադրում 100х200 մմ չափերի բետոնե հիմքի վրա /B7,5 դասի/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B0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C5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A9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8,694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85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1304,052</w:t>
            </w:r>
          </w:p>
        </w:tc>
      </w:tr>
      <w:tr w:rsidR="00721190" w:rsidRPr="00721190" w14:paraId="76F0DC5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CE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85C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Մետաղական հովհարի կառուցում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D65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D6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23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883,528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74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291,299</w:t>
            </w:r>
          </w:p>
        </w:tc>
      </w:tr>
      <w:tr w:rsidR="00721190" w:rsidRPr="00721190" w14:paraId="757DB31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E3F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909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խողովակ 60х40х4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89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AB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6B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86C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89,878</w:t>
            </w:r>
          </w:p>
        </w:tc>
      </w:tr>
      <w:tr w:rsidR="00721190" w:rsidRPr="00721190" w14:paraId="07BEF633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A2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67D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խողովակ 40х40х4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4E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773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52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94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52,611</w:t>
            </w:r>
          </w:p>
        </w:tc>
      </w:tr>
      <w:tr w:rsidR="00721190" w:rsidRPr="00721190" w14:paraId="4DAF9B7B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A8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0CA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անկյունակ 75х5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CD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E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12F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2,511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8A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66,303</w:t>
            </w:r>
          </w:p>
        </w:tc>
      </w:tr>
      <w:tr w:rsidR="00721190" w:rsidRPr="00721190" w14:paraId="2945EFB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9B4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7AE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թիթեղ 4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219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8B5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FD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53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453,178</w:t>
            </w:r>
          </w:p>
        </w:tc>
      </w:tr>
      <w:tr w:rsidR="00721190" w:rsidRPr="00721190" w14:paraId="4BB2D50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C5D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008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թիթեղ 6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2E1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C8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C7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25,962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78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1,558</w:t>
            </w:r>
          </w:p>
        </w:tc>
      </w:tr>
      <w:tr w:rsidR="00721190" w:rsidRPr="00721190" w14:paraId="78491E69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7CB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366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Պողպատե անկյունակ 32х3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6F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75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D6E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E0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0,747</w:t>
            </w:r>
          </w:p>
        </w:tc>
      </w:tr>
      <w:tr w:rsidR="00721190" w:rsidRPr="00721190" w14:paraId="295F00A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A9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D67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Պրոֆիլավոր ցինկապատ թիթեղ КП-25 0,5մմ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A0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D1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883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E01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45,443</w:t>
            </w:r>
          </w:p>
        </w:tc>
      </w:tr>
      <w:tr w:rsidR="00721190" w:rsidRPr="00721190" w14:paraId="38C66E65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13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DA6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Կողային մասերի երեսապատում հարթ թիթեղից 0,5 մմ հաստ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88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4D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DA7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57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8,210</w:t>
            </w:r>
          </w:p>
        </w:tc>
      </w:tr>
      <w:tr w:rsidR="00721190" w:rsidRPr="00721190" w14:paraId="059E3788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F2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D1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Մետաղական էլեմենտների երկշերտ հակակոռոզիոն ներկում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61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38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07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5C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33,628</w:t>
            </w:r>
          </w:p>
        </w:tc>
      </w:tr>
      <w:tr w:rsidR="00721190" w:rsidRPr="00721190" w14:paraId="4AA1EA59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0A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0BF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Գոգնոց հարթ թիթեղից 0,5 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81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DC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79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12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15,052</w:t>
            </w:r>
          </w:p>
        </w:tc>
      </w:tr>
      <w:tr w:rsidR="00721190" w:rsidRPr="00721190" w14:paraId="52659E97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43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75A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Ծածկոցի տակի մասի երեսապատում "ՊՎՔ" նյութով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64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45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26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6,443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5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48,325</w:t>
            </w:r>
          </w:p>
        </w:tc>
      </w:tr>
      <w:tr w:rsidR="00721190" w:rsidRPr="00721190" w14:paraId="6E1E14FE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DE7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A23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Ջրահեռացման համակարգի խողովակների տեղադրում, ձագարով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F9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48F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20F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DA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321,346</w:t>
            </w:r>
          </w:p>
        </w:tc>
      </w:tr>
      <w:tr w:rsidR="00721190" w:rsidRPr="00721190" w14:paraId="1BB310C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46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569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պատերի ցեմ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ավազե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սվաղի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721190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իրականացու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85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CF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FB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2,936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0B5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1805,439</w:t>
            </w:r>
          </w:p>
        </w:tc>
      </w:tr>
      <w:tr w:rsidR="00721190" w:rsidRPr="00721190" w14:paraId="177E5F5A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97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873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պատերի ծեփամածկի հարթեցնող շերտի իրականացում և ներկում լավորակ ճակատային ջրակայուն ներկով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D9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A1A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765,0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E0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74B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3307,197</w:t>
            </w:r>
          </w:p>
        </w:tc>
      </w:tr>
      <w:tr w:rsidR="00721190" w:rsidRPr="00721190" w14:paraId="3453C752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CA3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8D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էվակուացիոն աստիճանների վերանորոգում շվելեր N14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1CB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99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47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5,512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0DC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55,122</w:t>
            </w:r>
          </w:p>
        </w:tc>
      </w:tr>
      <w:tr w:rsidR="00721190" w:rsidRPr="00721190" w14:paraId="09837704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57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0F7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էվակուացիոն աստիճանների վերանորոգում մետաղական կոնստրուկցիաներ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87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EF1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A6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28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301,375</w:t>
            </w:r>
          </w:p>
        </w:tc>
      </w:tr>
      <w:tr w:rsidR="00721190" w:rsidRPr="00721190" w14:paraId="295CD74C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96F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4D24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20C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CC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23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FC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69971,563</w:t>
            </w:r>
          </w:p>
        </w:tc>
      </w:tr>
      <w:tr w:rsidR="00721190" w:rsidRPr="00721190" w14:paraId="76C5A609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45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1-2 Ջեռուցման և օդափոխության համակարգեր</w:t>
            </w:r>
          </w:p>
        </w:tc>
      </w:tr>
      <w:tr w:rsidR="00721190" w:rsidRPr="00721190" w14:paraId="79B344C1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A9B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EDA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Ջեռուցում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A87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D8F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721190" w:rsidRPr="00721190" w14:paraId="6437EDC9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8A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7AAD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տուրբո գազային կաթսա, երկկոնտուրանի, պատին կախովի, համալրված ծխատարով: 36 Կվտ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25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142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88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38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38,599</w:t>
            </w:r>
          </w:p>
        </w:tc>
      </w:tr>
      <w:tr w:rsidR="00721190" w:rsidRPr="00721190" w14:paraId="0D9F819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32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DEDB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Հիրավլիկ սլաք Ф76 L800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457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C4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FF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C95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1,560</w:t>
            </w:r>
          </w:p>
        </w:tc>
      </w:tr>
      <w:tr w:rsidR="00721190" w:rsidRPr="00721190" w14:paraId="514F93E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A6B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B0E5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սանրիկ Ф57 L1400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34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88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13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AE1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1,455</w:t>
            </w:r>
          </w:p>
        </w:tc>
      </w:tr>
      <w:tr w:rsidR="00721190" w:rsidRPr="00721190" w14:paraId="646D224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EB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2E33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համակարգի պոմպ G=0,79 խմ, H=8,0մ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307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528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8E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66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27,171</w:t>
            </w:r>
          </w:p>
        </w:tc>
      </w:tr>
      <w:tr w:rsidR="00721190" w:rsidRPr="00721190" w14:paraId="6FF6BA9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E0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5D44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համակարգի պոմպ G=0,75 խմ, H=8,0մ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C50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A6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05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2DF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27,171</w:t>
            </w:r>
          </w:p>
        </w:tc>
      </w:tr>
      <w:tr w:rsidR="00721190" w:rsidRPr="00721190" w14:paraId="50DDFEE5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2C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2D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Ալյումինե ջեռուցման սարքերի տեղադրում 0,12կվտ H=0,5մ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61B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էքմ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2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33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1,052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8C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374,851</w:t>
            </w:r>
          </w:p>
        </w:tc>
      </w:tr>
      <w:tr w:rsidR="00721190" w:rsidRPr="00721190" w14:paraId="1C2ECFE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6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E3F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մարտկոց A50/80 h=500մմ Q=100Վտ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77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սեկց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33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7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1C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4050,485</w:t>
            </w:r>
          </w:p>
        </w:tc>
      </w:tr>
      <w:tr w:rsidR="00721190" w:rsidRPr="00721190" w14:paraId="4BB5908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A0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D1E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սարքերի միացման կոմպլեկտ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5FE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60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C0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39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84,385</w:t>
            </w:r>
          </w:p>
        </w:tc>
      </w:tr>
      <w:tr w:rsidR="00721190" w:rsidRPr="00721190" w14:paraId="227F75C8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66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3AF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Ջեռուցիչների վերևի փական 1/2"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E7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D3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981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C3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381,058</w:t>
            </w:r>
          </w:p>
        </w:tc>
      </w:tr>
      <w:tr w:rsidR="00721190" w:rsidRPr="00721190" w14:paraId="0CD2FDD3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431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7D2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Ջեռուցիչների ներքևի փական 1/2"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48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78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54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49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381,058</w:t>
            </w:r>
          </w:p>
        </w:tc>
      </w:tr>
      <w:tr w:rsidR="00721190" w:rsidRPr="00721190" w14:paraId="18AF1038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49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99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Կոմբինացված կցամաս Ф20-1/2"М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95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F2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115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62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206,250</w:t>
            </w:r>
          </w:p>
        </w:tc>
      </w:tr>
      <w:tr w:rsidR="00721190" w:rsidRPr="00721190" w14:paraId="50E8FF02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E1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9FB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45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D1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3B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3,470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19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331,010</w:t>
            </w:r>
          </w:p>
        </w:tc>
      </w:tr>
      <w:tr w:rsidR="00721190" w:rsidRPr="00721190" w14:paraId="3C6A9287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CE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880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A4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02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C7A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3,682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D8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526,883</w:t>
            </w:r>
          </w:p>
        </w:tc>
      </w:tr>
      <w:tr w:rsidR="00721190" w:rsidRPr="00721190" w14:paraId="4F885DA4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17C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820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5A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A2C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87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4,868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B01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185,755</w:t>
            </w:r>
          </w:p>
        </w:tc>
      </w:tr>
      <w:tr w:rsidR="00721190" w:rsidRPr="00721190" w14:paraId="6025ED74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48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99C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Գնդիկավոր փական ամերիկանկա 3/4"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B7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73F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02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D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80,209</w:t>
            </w:r>
          </w:p>
        </w:tc>
      </w:tr>
      <w:tr w:rsidR="00721190" w:rsidRPr="00721190" w14:paraId="0604B608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6C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E99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Գնդիկավոր փական ամերիկանկա 1"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88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ED3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0B5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54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64,523</w:t>
            </w:r>
          </w:p>
        </w:tc>
      </w:tr>
      <w:tr w:rsidR="00721190" w:rsidRPr="00721190" w14:paraId="05DE380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15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57C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3/4"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A7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0F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D47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9C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66,482</w:t>
            </w:r>
          </w:p>
        </w:tc>
      </w:tr>
      <w:tr w:rsidR="00721190" w:rsidRPr="00721190" w14:paraId="7DDCDD73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07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ECF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1"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90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02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A0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10,520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952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84,162</w:t>
            </w:r>
          </w:p>
        </w:tc>
      </w:tr>
      <w:tr w:rsidR="00721190" w:rsidRPr="00721190" w14:paraId="5E1CCF73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90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0F0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կցամասեր Ф20-Ф32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D7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95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BBA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7C5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584,870</w:t>
            </w:r>
          </w:p>
        </w:tc>
      </w:tr>
      <w:tr w:rsidR="00721190" w:rsidRPr="00721190" w14:paraId="480E9198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51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181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կոմբինացված կցամասեր Ф20-Ф32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32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6E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C07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88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381,944</w:t>
            </w:r>
          </w:p>
        </w:tc>
      </w:tr>
      <w:tr w:rsidR="00721190" w:rsidRPr="00721190" w14:paraId="13BB30D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F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E05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կոմբինացված կցամասեր Ф20-Ф32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41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42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6E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966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381,944</w:t>
            </w:r>
          </w:p>
        </w:tc>
      </w:tr>
      <w:tr w:rsidR="00721190" w:rsidRPr="00721190" w14:paraId="5959328C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2A6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952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Մանոմետր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59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66B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3B6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DA7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98,683</w:t>
            </w:r>
          </w:p>
        </w:tc>
      </w:tr>
      <w:tr w:rsidR="00721190" w:rsidRPr="00721190" w14:paraId="53648F9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FAB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918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C23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72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AD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5A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98,683</w:t>
            </w:r>
          </w:p>
        </w:tc>
      </w:tr>
      <w:tr w:rsidR="00721190" w:rsidRPr="00721190" w14:paraId="7329164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62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D19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ամրացումներ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F5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15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E9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80B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</w:tr>
      <w:tr w:rsidR="00721190" w:rsidRPr="00721190" w14:paraId="05214EB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D9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2C2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Օժանդակ նյութեր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1EC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71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2B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B2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39,448</w:t>
            </w:r>
          </w:p>
        </w:tc>
      </w:tr>
      <w:tr w:rsidR="00721190" w:rsidRPr="00721190" w14:paraId="26EF9B76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BAE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B8C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կարգաբերում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FB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B0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95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284,026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65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284,026</w:t>
            </w:r>
          </w:p>
        </w:tc>
      </w:tr>
      <w:tr w:rsidR="00721190" w:rsidRPr="00721190" w14:paraId="64756B59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B3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B4A8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Օդափոխություն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FF7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C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721190" w:rsidRPr="00721190" w14:paraId="38C1A74C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207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DEC8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Առաստաղային օդամղիչ L=70խմ/ժ, 60Պա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7F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464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BB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0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96,147</w:t>
            </w:r>
          </w:p>
        </w:tc>
      </w:tr>
      <w:tr w:rsidR="00721190" w:rsidRPr="00721190" w14:paraId="58A4C43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E91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344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 ցինկապատ թիթեղից 0,55մմ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F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4F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119,3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55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6,415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45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764,931</w:t>
            </w:r>
          </w:p>
        </w:tc>
      </w:tr>
      <w:tr w:rsidR="00721190" w:rsidRPr="00721190" w14:paraId="2DF3AAC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13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B0F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Օդատարի և սարքավորումների ամրացումներ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63E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221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84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91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</w:tr>
      <w:tr w:rsidR="00721190" w:rsidRPr="00721190" w14:paraId="3B100BC1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BA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358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Օժանդակ նյութեր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4B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1CE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35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3F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26,299</w:t>
            </w:r>
          </w:p>
        </w:tc>
      </w:tr>
      <w:tr w:rsidR="00721190" w:rsidRPr="00721190" w14:paraId="1EDDF8BC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B8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AC0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Աղմկախլացուցիչ 300x200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D6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D2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C3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69,673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331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69,673</w:t>
            </w:r>
          </w:p>
        </w:tc>
      </w:tr>
      <w:tr w:rsidR="00721190" w:rsidRPr="00721190" w14:paraId="56FC58FB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16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845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Հովանոց ջեռուցիչի վրա 1800х1000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61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54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22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55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271,238</w:t>
            </w:r>
          </w:p>
        </w:tc>
      </w:tr>
      <w:tr w:rsidR="00721190" w:rsidRPr="00721190" w14:paraId="239F0BD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7F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4E4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Օդի հոսքի կարգավորիչ փական 150x150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906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53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493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9,067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C7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9,067</w:t>
            </w:r>
          </w:p>
        </w:tc>
      </w:tr>
      <w:tr w:rsidR="00721190" w:rsidRPr="00721190" w14:paraId="7A13AE63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BB1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DFE3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E29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1CC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11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E5B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10072,618</w:t>
            </w:r>
          </w:p>
        </w:tc>
      </w:tr>
      <w:tr w:rsidR="00721190" w:rsidRPr="00721190" w14:paraId="4A928BB6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17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1-3 Ջրամատակարարման և ջրահեռացման համակարգեր</w:t>
            </w:r>
          </w:p>
        </w:tc>
      </w:tr>
      <w:tr w:rsidR="00721190" w:rsidRPr="00721190" w14:paraId="5932ECB8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8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419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Սառը ջրամատակարարման համկարգ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BB2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3D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721190" w:rsidRPr="00721190" w14:paraId="19677D8A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2E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A90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5EA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7F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64B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C8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403,208</w:t>
            </w:r>
          </w:p>
        </w:tc>
      </w:tr>
      <w:tr w:rsidR="00721190" w:rsidRPr="00721190" w14:paraId="1177C10E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E1B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EC8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33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8F1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99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969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430,006</w:t>
            </w:r>
          </w:p>
        </w:tc>
      </w:tr>
      <w:tr w:rsidR="00721190" w:rsidRPr="00721190" w14:paraId="642DBE6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FC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4A4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E5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8EB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C59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0E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129,464</w:t>
            </w:r>
          </w:p>
        </w:tc>
      </w:tr>
      <w:tr w:rsidR="00721190" w:rsidRPr="00721190" w14:paraId="36EA94AB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ABC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42D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F44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BD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E26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0,151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87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14,376</w:t>
            </w:r>
          </w:p>
        </w:tc>
      </w:tr>
      <w:tr w:rsidR="00721190" w:rsidRPr="00721190" w14:paraId="1E0D1A13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25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A21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628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CF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73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09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28,751</w:t>
            </w:r>
          </w:p>
        </w:tc>
      </w:tr>
      <w:tr w:rsidR="00721190" w:rsidRPr="00721190" w14:paraId="66CF5627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1C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8C4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3D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5D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B3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C9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11,980</w:t>
            </w:r>
          </w:p>
        </w:tc>
      </w:tr>
      <w:tr w:rsidR="00721190" w:rsidRPr="00721190" w14:paraId="212BF664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00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093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1C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C4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A30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4,809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DE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9,619</w:t>
            </w:r>
          </w:p>
        </w:tc>
      </w:tr>
      <w:tr w:rsidR="00721190" w:rsidRPr="00721190" w14:paraId="40FC006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2C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34B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3D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435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B4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A6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22,596</w:t>
            </w:r>
          </w:p>
        </w:tc>
      </w:tr>
      <w:tr w:rsidR="00721190" w:rsidRPr="00721190" w14:paraId="37C8E44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79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807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44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58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D5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14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21,849</w:t>
            </w:r>
          </w:p>
        </w:tc>
      </w:tr>
      <w:tr w:rsidR="00721190" w:rsidRPr="00721190" w14:paraId="66DB8F87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7F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BC5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32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F4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83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C0F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5,632</w:t>
            </w:r>
          </w:p>
        </w:tc>
      </w:tr>
      <w:tr w:rsidR="00721190" w:rsidRPr="00721190" w14:paraId="3F412369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0DC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508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44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B3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226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6,007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BE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30,036</w:t>
            </w:r>
          </w:p>
        </w:tc>
      </w:tr>
      <w:tr w:rsidR="00721190" w:rsidRPr="00721190" w14:paraId="5F7EAE4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3E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0AD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24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94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F95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8A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5,786</w:t>
            </w:r>
          </w:p>
        </w:tc>
      </w:tr>
      <w:tr w:rsidR="00721190" w:rsidRPr="00721190" w14:paraId="162A0F7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834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12F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Ø32x32x32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659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3A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82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A7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3,057</w:t>
            </w:r>
          </w:p>
        </w:tc>
      </w:tr>
      <w:tr w:rsidR="00721190" w:rsidRPr="00721190" w14:paraId="4B991A1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38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71B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Ø32x25x32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0C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7D5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8E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4B9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4,586</w:t>
            </w:r>
          </w:p>
        </w:tc>
      </w:tr>
      <w:tr w:rsidR="00721190" w:rsidRPr="00721190" w14:paraId="506D90C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06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B88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Ø32x20x32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9C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7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81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01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10,701</w:t>
            </w:r>
          </w:p>
        </w:tc>
      </w:tr>
      <w:tr w:rsidR="00721190" w:rsidRPr="00721190" w14:paraId="32D25B5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BFF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63F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Ø25x25x25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DB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AA4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F30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85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7,317</w:t>
            </w:r>
          </w:p>
        </w:tc>
      </w:tr>
      <w:tr w:rsidR="00721190" w:rsidRPr="00721190" w14:paraId="33F3811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0F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593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Ø25x20x25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ED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21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54F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B4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51,220</w:t>
            </w:r>
          </w:p>
        </w:tc>
      </w:tr>
      <w:tr w:rsidR="00721190" w:rsidRPr="00721190" w14:paraId="51686C4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2F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C31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Ø25x20x20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A4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C6F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19E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4A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19,025</w:t>
            </w:r>
          </w:p>
        </w:tc>
      </w:tr>
      <w:tr w:rsidR="00721190" w:rsidRPr="00721190" w14:paraId="7EB117C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A9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637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Ø20x20x20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C06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EA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CF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05F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29,269</w:t>
            </w:r>
          </w:p>
        </w:tc>
      </w:tr>
      <w:tr w:rsidR="00721190" w:rsidRPr="00721190" w14:paraId="30B34A9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B3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262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Ø32x25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50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6F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C51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8C4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28,766</w:t>
            </w:r>
          </w:p>
        </w:tc>
      </w:tr>
      <w:tr w:rsidR="00721190" w:rsidRPr="00721190" w14:paraId="1A26DE7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D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C77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Ø32x20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17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3C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6B1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59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28,766</w:t>
            </w:r>
          </w:p>
        </w:tc>
      </w:tr>
      <w:tr w:rsidR="00721190" w:rsidRPr="00721190" w14:paraId="5F49220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88F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6B9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Ø25x20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483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117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031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0C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28,314</w:t>
            </w:r>
          </w:p>
        </w:tc>
      </w:tr>
      <w:tr w:rsidR="00721190" w:rsidRPr="00721190" w14:paraId="666970EF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D1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86A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13E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36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B5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C82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15,225</w:t>
            </w:r>
          </w:p>
        </w:tc>
      </w:tr>
      <w:tr w:rsidR="00721190" w:rsidRPr="00721190" w14:paraId="55BB974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68D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44F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6B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E71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241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71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86,224</w:t>
            </w:r>
          </w:p>
        </w:tc>
      </w:tr>
      <w:tr w:rsidR="00721190" w:rsidRPr="00721190" w14:paraId="13CC752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6A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F17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03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B7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C1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48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168,529</w:t>
            </w:r>
          </w:p>
        </w:tc>
      </w:tr>
      <w:tr w:rsidR="00721190" w:rsidRPr="00721190" w14:paraId="0CF41B42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8E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A1C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7D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DCC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C4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EE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14,609</w:t>
            </w:r>
          </w:p>
        </w:tc>
      </w:tr>
      <w:tr w:rsidR="00721190" w:rsidRPr="00721190" w14:paraId="17018668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64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E48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F2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47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F4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81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28,314</w:t>
            </w:r>
          </w:p>
        </w:tc>
      </w:tr>
      <w:tr w:rsidR="00721190" w:rsidRPr="00721190" w14:paraId="1B29C39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116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38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C5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F6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55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B7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27,912</w:t>
            </w:r>
          </w:p>
        </w:tc>
      </w:tr>
      <w:tr w:rsidR="00721190" w:rsidRPr="00721190" w14:paraId="5D9D871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91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3C5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կցամաս-ամերիկանկա Ø32-1"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01D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2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719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3,617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8C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3,617</w:t>
            </w:r>
          </w:p>
        </w:tc>
      </w:tr>
      <w:tr w:rsidR="00721190" w:rsidRPr="00721190" w14:paraId="641A7BA5" w14:textId="77777777" w:rsidTr="00721190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A8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3DF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կցամաս-ամերիկանկա Ø20-1/2"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602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0C5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0F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3,316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BD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39,788</w:t>
            </w:r>
          </w:p>
        </w:tc>
      </w:tr>
      <w:tr w:rsidR="00721190" w:rsidRPr="00721190" w14:paraId="1884EC8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49D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F82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կոմբինացված անկյունային կցամաս Ø20-1/2"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85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3CA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40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A3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314,672</w:t>
            </w:r>
          </w:p>
        </w:tc>
      </w:tr>
      <w:tr w:rsidR="00721190" w:rsidRPr="00721190" w14:paraId="3A18C716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B5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281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(PPR) կոմբինացված կրկնակի անկյունային կցամաս Ø20-1/2" (ցնցուղ ծորակ-խառնիչի համար)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852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E25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13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6F8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17,482</w:t>
            </w:r>
          </w:p>
        </w:tc>
      </w:tr>
      <w:tr w:rsidR="00721190" w:rsidRPr="00721190" w14:paraId="59C19C1E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70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2DD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ամրակ Ø25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E9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F6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13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44C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42,203</w:t>
            </w:r>
          </w:p>
        </w:tc>
      </w:tr>
      <w:tr w:rsidR="00721190" w:rsidRPr="00721190" w14:paraId="33FE56B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1C5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0F9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ամրակ Ø20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19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8B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A31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C7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8,441</w:t>
            </w:r>
          </w:p>
        </w:tc>
      </w:tr>
      <w:tr w:rsidR="00721190" w:rsidRPr="00721190" w14:paraId="2DC82D4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ED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9C2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Ջրատաքացուցիչ ARISTON 100լ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23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0E1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55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14,832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E07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88,993</w:t>
            </w:r>
          </w:p>
        </w:tc>
      </w:tr>
      <w:tr w:rsidR="00721190" w:rsidRPr="00721190" w14:paraId="70185EF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633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DB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Ծորակ-խառնիչ ցնցուղով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C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44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F6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9,857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C57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39,430</w:t>
            </w:r>
          </w:p>
        </w:tc>
      </w:tr>
      <w:tr w:rsidR="00721190" w:rsidRPr="00721190" w14:paraId="33E77A2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0E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901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Խոհանոցային լվացարանի ծորակ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5F4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2B1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35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9,857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E8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69,002</w:t>
            </w:r>
          </w:p>
        </w:tc>
      </w:tr>
      <w:tr w:rsidR="00721190" w:rsidRPr="00721190" w14:paraId="08221BD8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78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2A1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Լվացարանի ծորակ-խառնիչ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E51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29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48A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9,857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CD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187,291</w:t>
            </w:r>
          </w:p>
        </w:tc>
      </w:tr>
      <w:tr w:rsidR="00721190" w:rsidRPr="00721190" w14:paraId="6C40471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F3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94B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Գնդիկային փական 3/4"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E5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43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1F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4F4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13,368</w:t>
            </w:r>
          </w:p>
        </w:tc>
      </w:tr>
      <w:tr w:rsidR="00721190" w:rsidRPr="00721190" w14:paraId="5B022ACE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E1B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D6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Գնդիկային փական 1/2"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7B6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474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653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95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112,682</w:t>
            </w:r>
          </w:p>
        </w:tc>
      </w:tr>
      <w:tr w:rsidR="00721190" w:rsidRPr="00721190" w14:paraId="4BC60488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18D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3FC6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 կոյուղու մասնագիր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C9B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6A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721190" w:rsidRPr="00721190" w14:paraId="348844CA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6B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48A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d-110մմ, ռետինե սեղմիչ օղակներով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56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341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DB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99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342,309</w:t>
            </w:r>
          </w:p>
        </w:tc>
      </w:tr>
      <w:tr w:rsidR="00721190" w:rsidRPr="00721190" w14:paraId="7FBDFB8F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D4A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A0E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d-50մմ, ռետինե սեղմիչ օղակներով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558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D7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AB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54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107,949</w:t>
            </w:r>
          </w:p>
        </w:tc>
      </w:tr>
      <w:tr w:rsidR="00721190" w:rsidRPr="00721190" w14:paraId="5833C680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ABA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Ø110x110x110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C5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BA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B9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70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10,692</w:t>
            </w:r>
          </w:p>
        </w:tc>
      </w:tr>
      <w:tr w:rsidR="00721190" w:rsidRPr="00721190" w14:paraId="164617E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FE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4AE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90° Ø110x110x110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1C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C9C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CE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EA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42,768</w:t>
            </w:r>
          </w:p>
        </w:tc>
      </w:tr>
      <w:tr w:rsidR="00721190" w:rsidRPr="00721190" w14:paraId="5BD3FA1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36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BCB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Ø110x50x110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ED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81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75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CA5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26,452</w:t>
            </w:r>
          </w:p>
        </w:tc>
      </w:tr>
      <w:tr w:rsidR="00721190" w:rsidRPr="00721190" w14:paraId="62434545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3A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FF3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Ø50x50x50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E4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D9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E3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97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23,741</w:t>
            </w:r>
          </w:p>
        </w:tc>
      </w:tr>
      <w:tr w:rsidR="00721190" w:rsidRPr="00721190" w14:paraId="5BFA3F2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45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4CE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45° Ø110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04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7EA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FF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A16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71,848</w:t>
            </w:r>
          </w:p>
        </w:tc>
      </w:tr>
      <w:tr w:rsidR="00721190" w:rsidRPr="00721190" w14:paraId="5449EA7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EC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27D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45° Ø50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CD4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E2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BFC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AE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106,396</w:t>
            </w:r>
          </w:p>
        </w:tc>
      </w:tr>
      <w:tr w:rsidR="00721190" w:rsidRPr="00721190" w14:paraId="6021177D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AE7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35B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90° Ø110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63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C9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AA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D4D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8,981</w:t>
            </w:r>
          </w:p>
        </w:tc>
      </w:tr>
      <w:tr w:rsidR="00721190" w:rsidRPr="00721190" w14:paraId="473090C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EDC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BD3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90° Ø50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C8D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76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D9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108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99,612</w:t>
            </w:r>
          </w:p>
        </w:tc>
      </w:tr>
      <w:tr w:rsidR="00721190" w:rsidRPr="00721190" w14:paraId="2ED649D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9B1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FD7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անցում Ø110x50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F52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01D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1D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98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12,310</w:t>
            </w:r>
          </w:p>
        </w:tc>
      </w:tr>
      <w:tr w:rsidR="00721190" w:rsidRPr="00721190" w14:paraId="41D0D6BE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99B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EEC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ստուգիչ (Ревизия) Ø110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08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B5B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72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268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15,269</w:t>
            </w:r>
          </w:p>
        </w:tc>
      </w:tr>
      <w:tr w:rsidR="00721190" w:rsidRPr="00721190" w14:paraId="592B1A7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1EB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80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Խոհանոցային լվացարան սիֆոնով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79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2D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A1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21,763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37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152,344</w:t>
            </w:r>
          </w:p>
        </w:tc>
      </w:tr>
      <w:tr w:rsidR="00721190" w:rsidRPr="00721190" w14:paraId="5CE91A99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992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51E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Լվացարան սիֆոնով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DCB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25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20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21,763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BD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413,505</w:t>
            </w:r>
          </w:p>
        </w:tc>
      </w:tr>
      <w:tr w:rsidR="00721190" w:rsidRPr="00721190" w14:paraId="73F2EEF5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3D9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AEA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Զուգարանակոնք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88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05C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947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54,771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70E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164,312</w:t>
            </w:r>
          </w:p>
        </w:tc>
      </w:tr>
      <w:tr w:rsidR="00721190" w:rsidRPr="00721190" w14:paraId="18BD4A9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312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751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Զուգարանակոնք մանկական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18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20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208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47,230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951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755,680</w:t>
            </w:r>
          </w:p>
        </w:tc>
      </w:tr>
      <w:tr w:rsidR="00721190" w:rsidRPr="00721190" w14:paraId="6C95700F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0A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7E0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Լոգախցիկ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34C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91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10F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89,912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1A4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359,647</w:t>
            </w:r>
          </w:p>
        </w:tc>
      </w:tr>
      <w:tr w:rsidR="00721190" w:rsidRPr="00721190" w14:paraId="3BD2E6B8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CD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259C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BF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D08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E34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92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5315,920</w:t>
            </w:r>
          </w:p>
        </w:tc>
      </w:tr>
      <w:tr w:rsidR="00721190" w:rsidRPr="00721190" w14:paraId="3B8E47ED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E1F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1-4 Էլեկտրաուժային սարքավորումներ</w:t>
            </w:r>
          </w:p>
        </w:tc>
      </w:tr>
      <w:tr w:rsidR="00721190" w:rsidRPr="00721190" w14:paraId="725E954A" w14:textId="77777777" w:rsidTr="00721190">
        <w:trPr>
          <w:trHeight w:val="24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135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761A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Ներանցումային բաշխիչ պահարան ,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հաղորդաձողերով, չափիչ ստուգիչ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սարքավորումներով, ներառված՝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1.1 Ավտոմատ անջատիչ 380Վ,160Ա -1 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1.2 Ավտոմատ անջատիչ 380Վ,100Ա- 1հատ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1.3 Ավտոմատ անջատիչ 380Վ, 80Ա - 1հատ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1.4 Ավտոմատ անջատիչ 380Վ,63Ա - 1հատ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1.5 Ավտոմատ անջատիչ 380Վ,25Ա - 2հատ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 w:type="page"/>
              <w:t>1.6 Ավտոմատ անջատիչ 220Վ,63Ա - 1հատ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C0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4D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E04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1F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</w:tr>
      <w:tr w:rsidR="00721190" w:rsidRPr="00721190" w14:paraId="60862594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36D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9803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2.1 Ավտոմատ անջատիչ 380Վ, 63Ա -1 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2.2 Ավտոմատ անջատիչ 380Վ,16Ա -2 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8BC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04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45C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46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</w:tr>
      <w:tr w:rsidR="00721190" w:rsidRPr="00721190" w14:paraId="11FC7BA0" w14:textId="77777777" w:rsidTr="00721190">
        <w:trPr>
          <w:trHeight w:val="1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95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18C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3.1 Ավտոմատ անջատիչ 380Վ, 80Ա -1 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3.2 Ավտոմատ անջատիչ 380Վ,63Ա -1 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3.3 Ավտոմատ անջատիչ 380Վ,10Ա -1 հատ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3.4 Ավտոմատ անջատիչ 220Վ,25Ա -2 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FEE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DD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3C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5E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</w:tr>
      <w:tr w:rsidR="00721190" w:rsidRPr="00721190" w14:paraId="53376802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57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7B0F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380Վ 63Ա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C1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7BC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747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B36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</w:tr>
      <w:tr w:rsidR="00721190" w:rsidRPr="00721190" w14:paraId="665F0DBB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FC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6A09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380Վ 10Ա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AD2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128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93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7B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8,303</w:t>
            </w:r>
          </w:p>
        </w:tc>
      </w:tr>
      <w:tr w:rsidR="00721190" w:rsidRPr="00721190" w14:paraId="2699ECEA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5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206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Անկախ խզիչ/հրդեհային ազդանշանման/12վ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846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48B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AA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A8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8,137</w:t>
            </w:r>
          </w:p>
        </w:tc>
      </w:tr>
      <w:tr w:rsidR="00721190" w:rsidRPr="00721190" w14:paraId="70091A3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97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1FC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Վահանակ դռնակով 24 մոդուլի համար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7B6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CA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BB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38,441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F2D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38,441</w:t>
            </w:r>
          </w:p>
        </w:tc>
      </w:tr>
      <w:tr w:rsidR="00721190" w:rsidRPr="00721190" w14:paraId="10F5F10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905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23D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Վահանակ դռնակով 18 մոդուլի 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88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122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22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30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88,199</w:t>
            </w:r>
          </w:p>
        </w:tc>
      </w:tr>
      <w:tr w:rsidR="00721190" w:rsidRPr="00721190" w14:paraId="661E14F1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8E6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D37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380Վ, 50Ա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6C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A0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F80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0C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8,137</w:t>
            </w:r>
          </w:p>
        </w:tc>
      </w:tr>
      <w:tr w:rsidR="00721190" w:rsidRPr="00721190" w14:paraId="2464D6F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5D3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B9A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50Ա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07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C6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A10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85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6,630</w:t>
            </w:r>
          </w:p>
        </w:tc>
      </w:tr>
      <w:tr w:rsidR="00721190" w:rsidRPr="00721190" w14:paraId="3BA89106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FC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B48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25Ա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82D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96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53C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D3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106,076</w:t>
            </w:r>
          </w:p>
        </w:tc>
      </w:tr>
      <w:tr w:rsidR="00721190" w:rsidRPr="00721190" w14:paraId="452A8D0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6C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EB4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16Ա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5B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638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26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67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74,133</w:t>
            </w:r>
          </w:p>
        </w:tc>
      </w:tr>
      <w:tr w:rsidR="00721190" w:rsidRPr="00721190" w14:paraId="3C8056CD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73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6CB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10Ա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7D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57C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21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F5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18,533</w:t>
            </w:r>
          </w:p>
        </w:tc>
      </w:tr>
      <w:tr w:rsidR="00721190" w:rsidRPr="00721190" w14:paraId="7E094CEC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CA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A84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25Ա,IΔ=30mA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8FC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9E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4E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4EF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66,902</w:t>
            </w:r>
          </w:p>
        </w:tc>
      </w:tr>
      <w:tr w:rsidR="00721190" w:rsidRPr="00721190" w14:paraId="1920916F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F41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080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16Ա,IΔ=30mA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96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97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9D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9,644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EC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19,287</w:t>
            </w:r>
          </w:p>
        </w:tc>
      </w:tr>
      <w:tr w:rsidR="00721190" w:rsidRPr="00721190" w14:paraId="1C3BD743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1E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46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32Ա,IΔ=30mA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BA7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0C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82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89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11,150</w:t>
            </w:r>
          </w:p>
        </w:tc>
      </w:tr>
      <w:tr w:rsidR="00721190" w:rsidRPr="00721190" w14:paraId="51DC2C59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EBF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A7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Վարդակ եռաբևեռ հողանցիչով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380Վ, 16Ա, տուփով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9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F3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C6C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12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1,913</w:t>
            </w:r>
          </w:p>
        </w:tc>
      </w:tr>
      <w:tr w:rsidR="00721190" w:rsidRPr="00721190" w14:paraId="0D9742C4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21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17E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5x25մմ2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64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4B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739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9,841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4FE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156,478</w:t>
            </w:r>
          </w:p>
        </w:tc>
      </w:tr>
      <w:tr w:rsidR="00721190" w:rsidRPr="00721190" w14:paraId="068881B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22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1A9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5x16մմ2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67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E6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83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7,049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76C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168,122</w:t>
            </w:r>
          </w:p>
        </w:tc>
      </w:tr>
      <w:tr w:rsidR="00721190" w:rsidRPr="00721190" w14:paraId="7BFECA2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60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C25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5x10մմ2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9C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5D9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51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23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60,015</w:t>
            </w:r>
          </w:p>
        </w:tc>
      </w:tr>
      <w:tr w:rsidR="00721190" w:rsidRPr="00721190" w14:paraId="1CA4A3A7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27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FA1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5x2.5մմ2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D5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FA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71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11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83,920</w:t>
            </w:r>
          </w:p>
        </w:tc>
      </w:tr>
      <w:tr w:rsidR="00721190" w:rsidRPr="00721190" w14:paraId="41074508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F56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C2B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3x10մմ2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C7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94C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6E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2,735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962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25,987</w:t>
            </w:r>
          </w:p>
        </w:tc>
      </w:tr>
      <w:tr w:rsidR="00721190" w:rsidRPr="00721190" w14:paraId="07C77D14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4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6F3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հսկիչ պղնձե ջղերով, մեկուսացված հատվածքը 5x1.5մմ2 КВВГнг-FRLS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A9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9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FB7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20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6,497</w:t>
            </w:r>
          </w:p>
        </w:tc>
      </w:tr>
      <w:tr w:rsidR="00721190" w:rsidRPr="00721190" w14:paraId="6F72FEF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23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4B7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3x2.5մմ2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1B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AC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D14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558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109,936</w:t>
            </w:r>
          </w:p>
        </w:tc>
      </w:tr>
      <w:tr w:rsidR="00721190" w:rsidRPr="00721190" w14:paraId="0FC24DB6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3A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933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3x1.5մմ2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D8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0E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F60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B4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25,829</w:t>
            </w:r>
          </w:p>
        </w:tc>
      </w:tr>
      <w:tr w:rsidR="00721190" w:rsidRPr="00721190" w14:paraId="6E9ED49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FF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2BD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25մմ2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DE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7C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447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B1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16,576</w:t>
            </w:r>
          </w:p>
        </w:tc>
      </w:tr>
      <w:tr w:rsidR="00721190" w:rsidRPr="00721190" w14:paraId="6D4D5D6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38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5E2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16մմ2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F5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CA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16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6B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40,686</w:t>
            </w:r>
          </w:p>
        </w:tc>
      </w:tr>
      <w:tr w:rsidR="00721190" w:rsidRPr="00721190" w14:paraId="523DD9AC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D6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A62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10մմ2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E3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705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84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01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36,165</w:t>
            </w:r>
          </w:p>
        </w:tc>
      </w:tr>
      <w:tr w:rsidR="00721190" w:rsidRPr="00721190" w14:paraId="17120082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7E9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32C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Ф110մմ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3C7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37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CE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EF3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6,199</w:t>
            </w:r>
          </w:p>
        </w:tc>
      </w:tr>
      <w:tr w:rsidR="00721190" w:rsidRPr="00721190" w14:paraId="5EF866C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2C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F2E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Ф50մմ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20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D8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D2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B8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13,771</w:t>
            </w:r>
          </w:p>
        </w:tc>
      </w:tr>
      <w:tr w:rsidR="00721190" w:rsidRPr="00721190" w14:paraId="562628E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CF9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BD2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Ф40մմ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7C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6C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A3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593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33,714</w:t>
            </w:r>
          </w:p>
        </w:tc>
      </w:tr>
      <w:tr w:rsidR="00721190" w:rsidRPr="00721190" w14:paraId="76485D9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815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415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Ф25մմ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C8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44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EA9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0,526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4C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16,838</w:t>
            </w:r>
          </w:p>
        </w:tc>
      </w:tr>
      <w:tr w:rsidR="00721190" w:rsidRPr="00721190" w14:paraId="32788D7A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7D0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F89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Ф20մմ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D0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37F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C2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2A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26,634</w:t>
            </w:r>
          </w:p>
        </w:tc>
      </w:tr>
      <w:tr w:rsidR="00721190" w:rsidRPr="00721190" w14:paraId="68FA12C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459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2AC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պատի մեջ 100x100մմ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անցքի բացում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44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D10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EF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30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13,397</w:t>
            </w:r>
          </w:p>
        </w:tc>
      </w:tr>
      <w:tr w:rsidR="00721190" w:rsidRPr="00721190" w14:paraId="551AC82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C4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2B7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շերտապողպատ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>40x5մմ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26C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77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FF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22D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55,530</w:t>
            </w:r>
          </w:p>
        </w:tc>
      </w:tr>
      <w:tr w:rsidR="00721190" w:rsidRPr="00721190" w14:paraId="2B3669A5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75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E70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շերտապողպատ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25x5մմ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E4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CCA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D86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573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26,268</w:t>
            </w:r>
          </w:p>
        </w:tc>
      </w:tr>
      <w:tr w:rsidR="00721190" w:rsidRPr="00721190" w14:paraId="6FEED30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B86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42F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պողպատ անկյունային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50x50x5մմ,Լ=2.5մ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38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867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6D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97A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47,556</w:t>
            </w:r>
          </w:p>
        </w:tc>
      </w:tr>
      <w:tr w:rsidR="00721190" w:rsidRPr="00721190" w14:paraId="00BED5D5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D3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3D4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Հաղորդաձող պղնձե 800x50x10մմ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2F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99E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19B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63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3,767</w:t>
            </w:r>
          </w:p>
        </w:tc>
      </w:tr>
      <w:tr w:rsidR="00721190" w:rsidRPr="00721190" w14:paraId="67508722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03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602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9B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48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C5F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3B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44,583</w:t>
            </w:r>
          </w:p>
        </w:tc>
      </w:tr>
      <w:tr w:rsidR="00721190" w:rsidRPr="00721190" w14:paraId="2C66A982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089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FED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Երկաթակապ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64B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14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9AC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11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42,193</w:t>
            </w:r>
          </w:p>
        </w:tc>
      </w:tr>
      <w:tr w:rsidR="00721190" w:rsidRPr="00721190" w14:paraId="252FEC1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BDB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C98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II կարգի գրունտների քանդում և ետլիցք տոփանումով հողանցման կառուցման համար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75F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5F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BC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9D9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15,014</w:t>
            </w:r>
          </w:p>
        </w:tc>
      </w:tr>
      <w:tr w:rsidR="00721190" w:rsidRPr="00721190" w14:paraId="11AF699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FA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94D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V կարգի գրունտների քանդում և ետլիցք տոփանումով հողանցման կառուցման 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13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858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E1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0C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15,014</w:t>
            </w:r>
          </w:p>
        </w:tc>
      </w:tr>
      <w:tr w:rsidR="00721190" w:rsidRPr="00721190" w14:paraId="01D9393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E1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490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Գրունտի հետադարձ լիցք տոփանումով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32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884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7B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3F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8,668</w:t>
            </w:r>
          </w:p>
        </w:tc>
      </w:tr>
      <w:tr w:rsidR="00721190" w:rsidRPr="00721190" w14:paraId="0118670D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89D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BFAE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18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D7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C3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309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1588,411</w:t>
            </w:r>
          </w:p>
        </w:tc>
      </w:tr>
      <w:tr w:rsidR="00721190" w:rsidRPr="00721190" w14:paraId="53337ABD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03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1-5 Էլեկտրական լուսավորություն</w:t>
            </w:r>
          </w:p>
        </w:tc>
      </w:tr>
      <w:tr w:rsidR="00721190" w:rsidRPr="00721190" w14:paraId="69798902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78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CA0E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Ապամոնտաժման աշխատանքներ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AF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D0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721190" w:rsidRPr="00721190" w14:paraId="6BE6467B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F7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A1D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Լուսատուների ապամոնտաժում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5D4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07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99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E4B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189,133</w:t>
            </w:r>
          </w:p>
        </w:tc>
      </w:tr>
      <w:tr w:rsidR="00721190" w:rsidRPr="00721190" w14:paraId="1406F004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C7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FC7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Էլեկտրական լուսավորություն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DB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D9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721190" w:rsidRPr="00721190" w14:paraId="018F4B95" w14:textId="77777777" w:rsidTr="00721190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753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757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36Վտ,առաստաղային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քառակուսի(595x595մմ) լուսային հոսքը4200Լմ, լուսային արդյունավետությունը 116Լմ/Վտ , լույսի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ջերմաստիճանը 4000K լուսահաղորդման ինդեքսը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F0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575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68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79F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926,705</w:t>
            </w:r>
          </w:p>
        </w:tc>
      </w:tr>
      <w:tr w:rsidR="00721190" w:rsidRPr="00721190" w14:paraId="3D4AD6F7" w14:textId="77777777" w:rsidTr="00721190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4BD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B0E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18Վտ,առաստաղային,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(295x295մմ) լուսային հոսքը 2100Լմ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լուսային արդյունավետությունը 116Լմ/Վտ լույսի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ջերմաստիճանը 4000K լուսահաղորդման ինդեքսը 80\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B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E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E73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B1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670,641</w:t>
            </w:r>
          </w:p>
        </w:tc>
      </w:tr>
      <w:tr w:rsidR="00721190" w:rsidRPr="00721190" w14:paraId="7CC2B239" w14:textId="77777777" w:rsidTr="00721190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9F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1BA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27Վտ,IP54, կլոր (Ф425մմ) լուսային հոսքը 2831Լմ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լուսային արդյունավետությունը 105Լմ/Վտ լույսի ջերմաստիճանը 4000K լուսահաղորդման ինդեքսը 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ED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EE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E3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15B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170,709</w:t>
            </w:r>
          </w:p>
        </w:tc>
      </w:tr>
      <w:tr w:rsidR="00721190" w:rsidRPr="00721190" w14:paraId="49D82EB5" w14:textId="77777777" w:rsidTr="00721190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283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D65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10Վտ,IP54, Ձևը կլոր (Ф145մմ), լուսային հոսքը 855Լմ լուսային արդյունավետությունը 86Լմ/Վտ լույսի ջերմաստիճանը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4000K լուսահաղորդման ինդեքսը 80 /սանհանգույց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F5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2DA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B2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90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280,450</w:t>
            </w:r>
          </w:p>
        </w:tc>
      </w:tr>
      <w:tr w:rsidR="00721190" w:rsidRPr="00721190" w14:paraId="247AB7F9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C3F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08B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էվակուացիոն լուսատու 12-15վտ, ուղղանկյուն ներսարքված մարտկոցով Exit նշանով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25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A0B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A6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B5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280,450</w:t>
            </w:r>
          </w:p>
        </w:tc>
      </w:tr>
      <w:tr w:rsidR="00721190" w:rsidRPr="00721190" w14:paraId="5E65456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A1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EC3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վթարային լուսատու 12-15վտ, ուղղանկյուն ներսարքված մարտկոցով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6A9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6C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22C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12,193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C6B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390,191</w:t>
            </w:r>
          </w:p>
        </w:tc>
      </w:tr>
      <w:tr w:rsidR="00721190" w:rsidRPr="00721190" w14:paraId="1AC09596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88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DEB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3x4մմ2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446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3F6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12A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7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736,836</w:t>
            </w:r>
          </w:p>
        </w:tc>
      </w:tr>
      <w:tr w:rsidR="00721190" w:rsidRPr="00721190" w14:paraId="0E267E5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4E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71E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3x2.5մմ2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3B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36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B7C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ED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305,990</w:t>
            </w:r>
          </w:p>
        </w:tc>
      </w:tr>
      <w:tr w:rsidR="00721190" w:rsidRPr="00721190" w14:paraId="00F583CC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82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C89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3x1.5մմ2 ВВГнг-FRLS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57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7D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1352,0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67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87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970,033</w:t>
            </w:r>
          </w:p>
        </w:tc>
      </w:tr>
      <w:tr w:rsidR="00721190" w:rsidRPr="00721190" w14:paraId="4107440A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C9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785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Անջատիչ, միատակ 250Վ, 10Ա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895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84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8D8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2F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107,205</w:t>
            </w:r>
          </w:p>
        </w:tc>
      </w:tr>
      <w:tr w:rsidR="00721190" w:rsidRPr="00721190" w14:paraId="19806D84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1A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3684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երկտակ 220Վ, 10Ա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312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99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D9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DA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43,890</w:t>
            </w:r>
          </w:p>
        </w:tc>
      </w:tr>
      <w:tr w:rsidR="00721190" w:rsidRPr="00721190" w14:paraId="558F0B21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313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5FF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Երկբևեռ խրոցակային վարդակ հողանցման հպակով,250Վ, 16Ա IP 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A36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9F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FF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D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95,665</w:t>
            </w:r>
          </w:p>
        </w:tc>
      </w:tr>
      <w:tr w:rsidR="00721190" w:rsidRPr="00721190" w14:paraId="50F7B22D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DC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A8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Անջատիչների, խրոցակային վարդակների տեղադրման տուփ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B1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B0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A0A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A0C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29,384</w:t>
            </w:r>
          </w:p>
        </w:tc>
      </w:tr>
      <w:tr w:rsidR="00721190" w:rsidRPr="00721190" w14:paraId="70EC948E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4CA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6B0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ճյուղավորման տուփ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DD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E2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6F8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12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18,083</w:t>
            </w:r>
          </w:p>
        </w:tc>
      </w:tr>
      <w:tr w:rsidR="00721190" w:rsidRPr="00721190" w14:paraId="1C11EFB2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FC9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904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Երկաթակապ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F8A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AD6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6C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290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80,618</w:t>
            </w:r>
          </w:p>
        </w:tc>
      </w:tr>
      <w:tr w:rsidR="00721190" w:rsidRPr="00721190" w14:paraId="0C98F1A9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3B8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AF4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100մմ և 200մմ հաստության միջնորմի մեջ անցքի բացում և վերականգնում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9C0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31C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985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63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38,571</w:t>
            </w:r>
          </w:p>
        </w:tc>
      </w:tr>
      <w:tr w:rsidR="00721190" w:rsidRPr="00721190" w14:paraId="523D845C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A12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6CCB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Հիմնական պատի մեջ անցքի բացում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80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CAD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A91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E0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167,459</w:t>
            </w:r>
          </w:p>
        </w:tc>
      </w:tr>
      <w:tr w:rsidR="00721190" w:rsidRPr="00721190" w14:paraId="409A6F37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AF3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8DA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247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C8C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F7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D41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334,793</w:t>
            </w:r>
          </w:p>
        </w:tc>
      </w:tr>
      <w:tr w:rsidR="00721190" w:rsidRPr="00721190" w14:paraId="26E260B2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A4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ACDE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90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10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889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4D1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5836,806</w:t>
            </w:r>
          </w:p>
        </w:tc>
      </w:tr>
      <w:tr w:rsidR="00721190" w:rsidRPr="00721190" w14:paraId="1BD858C0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518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1-6 Հրդեհային ազդանշանում</w:t>
            </w:r>
          </w:p>
        </w:tc>
      </w:tr>
      <w:tr w:rsidR="00721190" w:rsidRPr="00721190" w14:paraId="1D29BC2A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3C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4B58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55B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68A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AF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22,423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42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22,423</w:t>
            </w:r>
          </w:p>
        </w:tc>
      </w:tr>
      <w:tr w:rsidR="00721190" w:rsidRPr="00721190" w14:paraId="237628FF" w14:textId="77777777" w:rsidTr="00721190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549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4EE6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A00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EC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02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22,423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B4B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22,423</w:t>
            </w:r>
          </w:p>
        </w:tc>
      </w:tr>
      <w:tr w:rsidR="00721190" w:rsidRPr="00721190" w14:paraId="1F243344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7C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E1F8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13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4A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822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937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11,357</w:t>
            </w:r>
          </w:p>
        </w:tc>
      </w:tr>
      <w:tr w:rsidR="00721190" w:rsidRPr="00721190" w14:paraId="3A70DCCD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69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17F9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642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7D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BC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11,357</w:t>
            </w:r>
          </w:p>
        </w:tc>
      </w:tr>
      <w:tr w:rsidR="00721190" w:rsidRPr="00721190" w14:paraId="78F82EB0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67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DC2E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A1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A5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067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EE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</w:tr>
      <w:tr w:rsidR="00721190" w:rsidRPr="00721190" w14:paraId="5162D7AE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08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8CE1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73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EE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B3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1F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</w:tr>
      <w:tr w:rsidR="00721190" w:rsidRPr="00721190" w14:paraId="7D31E6C3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0A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6800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Ռելեային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սարք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88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32B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B6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D7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</w:tr>
      <w:tr w:rsidR="00721190" w:rsidRPr="00721190" w14:paraId="497229AE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D0D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51DF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E3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751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5B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F3E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</w:tr>
      <w:tr w:rsidR="00721190" w:rsidRPr="00721190" w14:paraId="55839A96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D19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CF2C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96B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9C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FA1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65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10,903</w:t>
            </w:r>
          </w:p>
        </w:tc>
      </w:tr>
      <w:tr w:rsidR="00721190" w:rsidRPr="00721190" w14:paraId="25CE6734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D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73D0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D22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B3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EE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D13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62,823</w:t>
            </w:r>
          </w:p>
        </w:tc>
      </w:tr>
      <w:tr w:rsidR="00721190" w:rsidRPr="00721190" w14:paraId="1AFAF76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F4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7A32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BE1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17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9F5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4BF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11,422</w:t>
            </w:r>
          </w:p>
        </w:tc>
      </w:tr>
      <w:tr w:rsidR="00721190" w:rsidRPr="00721190" w14:paraId="4AFB8999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1E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9BBC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75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18D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FE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25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119,935</w:t>
            </w:r>
          </w:p>
        </w:tc>
      </w:tr>
      <w:tr w:rsidR="00721190" w:rsidRPr="00721190" w14:paraId="50AA46FA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906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360E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75E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F4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FD6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1F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17,134</w:t>
            </w:r>
          </w:p>
        </w:tc>
      </w:tr>
      <w:tr w:rsidR="00721190" w:rsidRPr="00721190" w14:paraId="2EDAA112" w14:textId="77777777" w:rsidTr="00721190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33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C7A2" w14:textId="77777777" w:rsidR="00721190" w:rsidRPr="00721190" w:rsidRDefault="00721190" w:rsidP="00721190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721190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5A9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D4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78C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2FD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23,104</w:t>
            </w:r>
          </w:p>
        </w:tc>
      </w:tr>
      <w:tr w:rsidR="00721190" w:rsidRPr="00721190" w14:paraId="018C0AAD" w14:textId="77777777" w:rsidTr="00721190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0D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395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Ճյուղավորման տուփ մալուխի ներանցիչով 80x40 IP44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9F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2C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E5B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34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4,521</w:t>
            </w:r>
          </w:p>
        </w:tc>
      </w:tr>
      <w:tr w:rsidR="00721190" w:rsidRPr="00721190" w14:paraId="16C7FBAA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344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B402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1x2x0.8մմ КСРВнг(А)- FRLS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991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554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A48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0,642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FFC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331,800</w:t>
            </w:r>
          </w:p>
        </w:tc>
      </w:tr>
      <w:tr w:rsidR="00721190" w:rsidRPr="00721190" w14:paraId="702C4D56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6D1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FE5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4x0.75մմ КПСнг(А)- FRLS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55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668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C9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0A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286,704</w:t>
            </w:r>
          </w:p>
        </w:tc>
      </w:tr>
      <w:tr w:rsidR="00721190" w:rsidRPr="00721190" w14:paraId="504CA628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CCA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4E6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Սնուցման մալուխ պղնձե ջիղերով,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3x1,5մմ ВВГнг(А)- FRLS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858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5E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0CC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ED7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36,481</w:t>
            </w:r>
          </w:p>
        </w:tc>
      </w:tr>
      <w:tr w:rsidR="00721190" w:rsidRPr="00721190" w14:paraId="4F6344F6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2CE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F0E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UTPнг-FRZH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CCF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751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0C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FBD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34,994</w:t>
            </w:r>
          </w:p>
        </w:tc>
      </w:tr>
      <w:tr w:rsidR="00721190" w:rsidRPr="00721190" w14:paraId="794A6ACE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68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269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Պոլիէթիլենային այրմանը չնպաստող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էլեկտրատեխնիկական գոֆրե խողովակ Ф20մմ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F66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745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DE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B8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345,774</w:t>
            </w:r>
          </w:p>
        </w:tc>
      </w:tr>
      <w:tr w:rsidR="00721190" w:rsidRPr="00721190" w14:paraId="1DAF3D41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4C4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524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Ճարմանդ ամրակապման համար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4B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FC6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25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6C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69,316</w:t>
            </w:r>
          </w:p>
        </w:tc>
      </w:tr>
      <w:tr w:rsidR="00721190" w:rsidRPr="00721190" w14:paraId="28901CB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9DF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AF4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Կրամարիևների տեղադրում ОП-4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6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80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FB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18,083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81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54,248</w:t>
            </w:r>
          </w:p>
        </w:tc>
      </w:tr>
      <w:tr w:rsidR="00721190" w:rsidRPr="00721190" w14:paraId="2B6837C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E1A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054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2C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14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C7F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61E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401,247</w:t>
            </w:r>
          </w:p>
        </w:tc>
      </w:tr>
      <w:tr w:rsidR="00721190" w:rsidRPr="00721190" w14:paraId="1A2C2B96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9F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C19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Մետաղալար Ф3մմ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C12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AB9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D4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4D8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57,412</w:t>
            </w:r>
          </w:p>
        </w:tc>
      </w:tr>
      <w:tr w:rsidR="00721190" w:rsidRPr="00721190" w14:paraId="6F87FAF0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DB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7E6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Միջհարկային ծածկի մեջ Ф20մմ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անցքի բացում և վերականգնում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A62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644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315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7A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20,095</w:t>
            </w:r>
          </w:p>
        </w:tc>
      </w:tr>
      <w:tr w:rsidR="00721190" w:rsidRPr="00721190" w14:paraId="1A52A6C9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C20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1FC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200մմ միջնորմնի մեջ անցքի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բացում և վերականգնում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D6F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0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D3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112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42,428</w:t>
            </w:r>
          </w:p>
        </w:tc>
      </w:tr>
      <w:tr w:rsidR="00721190" w:rsidRPr="00721190" w14:paraId="78BD0ABC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1C4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810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Հիմնական պատի մեջ անցքի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բացում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A9D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4A7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A6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4C3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17,755</w:t>
            </w:r>
          </w:p>
        </w:tc>
      </w:tr>
      <w:tr w:rsidR="00721190" w:rsidRPr="00721190" w14:paraId="6A6B4D7E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BB0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77D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Ծրագրային ապահովում, կարգաբերում, թողարկում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83A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39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F9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131,494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05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131,494</w:t>
            </w:r>
          </w:p>
        </w:tc>
      </w:tr>
      <w:tr w:rsidR="00721190" w:rsidRPr="00721190" w14:paraId="1AB6AEFD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BE0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EC69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635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E43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EE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64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2168,956</w:t>
            </w:r>
          </w:p>
        </w:tc>
      </w:tr>
      <w:tr w:rsidR="00721190" w:rsidRPr="00721190" w14:paraId="2A49A7C9" w14:textId="77777777" w:rsidTr="00721190">
        <w:trPr>
          <w:trHeight w:val="285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D75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ՍԱՐՔԱՎՈՐՈՒՄՆԵՐ</w:t>
            </w:r>
          </w:p>
        </w:tc>
      </w:tr>
      <w:tr w:rsidR="00721190" w:rsidRPr="00721190" w14:paraId="74E9911F" w14:textId="77777777" w:rsidTr="00721190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88E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2F2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տուրբո գազային կաթսա, երկկոնտուրանի, պատին կախովի, համալրված ծխատարով: 36 Կվտ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B7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85E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BC7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687,582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21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1375,164</w:t>
            </w:r>
          </w:p>
        </w:tc>
      </w:tr>
      <w:tr w:rsidR="00721190" w:rsidRPr="00721190" w14:paraId="3934CD1A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562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561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Հիրավլիկ սլաք Ф76 L800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18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DD0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FB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183,355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0E6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183,355</w:t>
            </w:r>
          </w:p>
        </w:tc>
      </w:tr>
      <w:tr w:rsidR="00721190" w:rsidRPr="00721190" w14:paraId="3A7A5D3F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3B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554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սանրիկ Ф57 L1400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5B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44B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99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9B0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</w:tr>
      <w:tr w:rsidR="00721190" w:rsidRPr="00721190" w14:paraId="0EA563D1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FD7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F5A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պոմպ G=0,79 խմ, H=8,0մ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FA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DE7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91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774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</w:tr>
      <w:tr w:rsidR="00721190" w:rsidRPr="00721190" w14:paraId="151ED351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02E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E1D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պոմպ G=0,75 խմ, H=8,0մ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C14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C3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4A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BB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</w:tr>
      <w:tr w:rsidR="00721190" w:rsidRPr="00721190" w14:paraId="79281BE5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899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46A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Առաստաղային օդամղիչ L=70խմ/ժ, 60Պա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793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</w:t>
            </w:r>
            <w:r w:rsidRPr="00721190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08B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46D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ED4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642,202</w:t>
            </w:r>
          </w:p>
        </w:tc>
      </w:tr>
      <w:tr w:rsidR="00721190" w:rsidRPr="00721190" w14:paraId="4D7416A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2A5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E329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Ջրատաքացուցիչ ARISTON 100լ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90A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708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483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196,613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E1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1179,675</w:t>
            </w:r>
          </w:p>
        </w:tc>
      </w:tr>
      <w:tr w:rsidR="00721190" w:rsidRPr="00721190" w14:paraId="51E41092" w14:textId="77777777" w:rsidTr="00721190">
        <w:trPr>
          <w:trHeight w:val="24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D7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F0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Ներանցումային բաշխիչ պահարան ,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հաղորդաձողերով, չափիչ ստուգիչ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սարքավորումներով, ներառված՝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1.1 Ավտոմատ անջատիչ 380Վ,160Ա -1 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1.2 Ավտոմատ անջատիչ 380Վ,100Ա- 1հատ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1.3 Ավտոմատ անջատիչ 380Վ, 80Ա - 1հատ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1.4 Ավտոմատ անջատիչ 380Վ,63Ա - 1հատ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1.5 Ավտոմատ անջատիչ 380Վ,25Ա - 2հատ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1.6 Ավտոմատ անջատիչ 220Վ,63Ա - 1հատ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93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B1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0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101,991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E5A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101,991</w:t>
            </w:r>
          </w:p>
        </w:tc>
      </w:tr>
      <w:tr w:rsidR="00721190" w:rsidRPr="00721190" w14:paraId="366B2E2F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A2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92A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2.1 Ավտոմատ անջատիչ 380Վ, 63Ա -1 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2.2 Ավտոմատ անջատիչ 380Վ,16Ա -2 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A4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C6E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CC8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63B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</w:tr>
      <w:tr w:rsidR="00721190" w:rsidRPr="00721190" w14:paraId="7461B0B0" w14:textId="77777777" w:rsidTr="00721190">
        <w:trPr>
          <w:trHeight w:val="1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9EA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8E3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3.1 Ավտոմատ անջատիչ 380Վ, 80Ա -1 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3.2 Ավտոմատ անջատիչ 380Վ,63Ա -1 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3.3 Ավտոմատ անջատիչ 380Վ,10Ա -1 հատ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3.4 Ավտոմատ անջատիչ 220Վ,25Ա -2 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9F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BC4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FE2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49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</w:tr>
      <w:tr w:rsidR="00721190" w:rsidRPr="00721190" w14:paraId="591B4F39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48A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D3C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>համալիր սարքավորումներով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>380Վ 63Ա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8FF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01E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676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160,436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4B0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160,436</w:t>
            </w:r>
          </w:p>
        </w:tc>
      </w:tr>
      <w:tr w:rsidR="00721190" w:rsidRPr="00721190" w14:paraId="1E0485C8" w14:textId="77777777" w:rsidTr="00721190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103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743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380Վ 10Ա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DC8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5D7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69D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137,516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F4C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137,516</w:t>
            </w:r>
          </w:p>
        </w:tc>
      </w:tr>
      <w:tr w:rsidR="00721190" w:rsidRPr="00721190" w14:paraId="17DCE324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1D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BB48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AD7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C4A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3D7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EA2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721190" w:rsidRPr="00721190" w14:paraId="2B1B7034" w14:textId="77777777" w:rsidTr="00721190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910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89A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5F2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3D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770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5D9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</w:tr>
      <w:tr w:rsidR="00721190" w:rsidRPr="00721190" w14:paraId="526FE56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48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D0B0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B68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EA3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973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20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721190" w:rsidRPr="00721190" w14:paraId="4FD41C7F" w14:textId="77777777" w:rsidTr="00721190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9B2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EEDF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DAB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B7E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FF9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580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26,357</w:t>
            </w:r>
          </w:p>
        </w:tc>
      </w:tr>
      <w:tr w:rsidR="00721190" w:rsidRPr="00721190" w14:paraId="3CB4A2B3" w14:textId="77777777" w:rsidTr="00721190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1C1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692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Երկլարային գծի վերահսկիչ  C2000 KDL-1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DB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B79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772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9F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</w:tr>
      <w:tr w:rsidR="00721190" w:rsidRPr="00721190" w14:paraId="3B2D097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767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40A5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C13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916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E80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EC3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</w:tr>
      <w:tr w:rsidR="00721190" w:rsidRPr="00721190" w14:paraId="033410F0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14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F05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29C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67A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1EA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732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</w:tr>
      <w:tr w:rsidR="00721190" w:rsidRPr="00721190" w14:paraId="570B9807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670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7F5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Ռելեային</w:t>
            </w:r>
            <w:r w:rsidRPr="00721190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սարք</w:t>
            </w:r>
            <w:r w:rsidRPr="00721190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161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B3F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D52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615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</w:tr>
      <w:tr w:rsidR="00721190" w:rsidRPr="00721190" w14:paraId="643ACD45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38A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59E1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F18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3A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3F1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1A2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</w:tr>
      <w:tr w:rsidR="00721190" w:rsidRPr="00721190" w14:paraId="3570F910" w14:textId="77777777" w:rsidTr="00721190">
        <w:trPr>
          <w:trHeight w:val="33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AE4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B37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39B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F8F8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08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334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8,022</w:t>
            </w:r>
          </w:p>
        </w:tc>
      </w:tr>
      <w:tr w:rsidR="00721190" w:rsidRPr="00721190" w14:paraId="230F6872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BA5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B283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1E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0A4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EC1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B4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37,817</w:t>
            </w:r>
          </w:p>
        </w:tc>
      </w:tr>
      <w:tr w:rsidR="00721190" w:rsidRPr="00721190" w14:paraId="57F98948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9E0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5DE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06C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0389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8E6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44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27,503</w:t>
            </w:r>
          </w:p>
        </w:tc>
      </w:tr>
      <w:tr w:rsidR="00721190" w:rsidRPr="00721190" w14:paraId="67A5ACC0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757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FAD6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E9E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825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271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14,325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1962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601,634</w:t>
            </w:r>
          </w:p>
        </w:tc>
      </w:tr>
      <w:tr w:rsidR="00721190" w:rsidRPr="00721190" w14:paraId="489FEFDC" w14:textId="77777777" w:rsidTr="00721190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2E05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61B7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Բաժանող իզոլացնող բլոկ Бриз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728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CF6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8AB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AE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80,218</w:t>
            </w:r>
          </w:p>
        </w:tc>
      </w:tr>
      <w:tr w:rsidR="00721190" w:rsidRPr="00721190" w14:paraId="456D82EF" w14:textId="77777777" w:rsidTr="00721190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9EC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A8DC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C9BA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BB3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F96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C90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32,523</w:t>
            </w:r>
          </w:p>
        </w:tc>
      </w:tr>
      <w:tr w:rsidR="00721190" w:rsidRPr="00721190" w14:paraId="1F3C1BB7" w14:textId="77777777" w:rsidTr="00721190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D48E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1B3D" w14:textId="77777777" w:rsidR="00721190" w:rsidRPr="00721190" w:rsidRDefault="00721190" w:rsidP="00721190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A9DC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275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8326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5,157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4D8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20,627</w:t>
            </w:r>
          </w:p>
        </w:tc>
      </w:tr>
      <w:tr w:rsidR="00721190" w:rsidRPr="00721190" w14:paraId="2AFB61B9" w14:textId="77777777" w:rsidTr="00721190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0AD4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4E90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EB90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D9E3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CCED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9CC7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5460,767</w:t>
            </w:r>
          </w:p>
        </w:tc>
      </w:tr>
      <w:tr w:rsidR="00721190" w:rsidRPr="00721190" w14:paraId="76AEFC73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D18C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AB72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081C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EFE3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CFDF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9A51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100415,040</w:t>
            </w:r>
          </w:p>
        </w:tc>
      </w:tr>
      <w:tr w:rsidR="00721190" w:rsidRPr="00721190" w14:paraId="31F99C28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BE9D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6A2C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ԱԱՀ -   20 %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EB5A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E5F0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06F8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4FAF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20083,008</w:t>
            </w:r>
          </w:p>
        </w:tc>
      </w:tr>
      <w:tr w:rsidR="00721190" w:rsidRPr="00721190" w14:paraId="581F3178" w14:textId="77777777" w:rsidTr="00721190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6B1E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4DC5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 ներառյալ ԱԱՀ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950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7520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15E7" w14:textId="77777777" w:rsidR="00721190" w:rsidRPr="00721190" w:rsidRDefault="00721190" w:rsidP="00721190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721190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317B" w14:textId="77777777" w:rsidR="00721190" w:rsidRPr="00721190" w:rsidRDefault="00721190" w:rsidP="0072119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721190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120498,048</w:t>
            </w:r>
          </w:p>
        </w:tc>
      </w:tr>
    </w:tbl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lastRenderedPageBreak/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D744CD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D744CD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7777777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EFAE031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9778726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988A45B" w14:textId="77777777" w:rsidR="002A07D2" w:rsidRPr="005E4E1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ջերմագազա-մատակարարում և օդափոխություն (օդափոխության, ջեռուցման և օդի լավորակման համակարգեր, ջերմամատակարարաման և գազամատակարարաման </w:t>
            </w:r>
            <w:r w:rsidRPr="005E4E12">
              <w:rPr>
                <w:rFonts w:ascii="GHEA Grapalat" w:hAnsi="GHEA Grapalat"/>
                <w:sz w:val="18"/>
                <w:szCs w:val="18"/>
                <w:lang w:val="hy-AM"/>
              </w:rPr>
              <w:t>համակարգեր)</w:t>
            </w:r>
            <w:r w:rsidRPr="005E4E1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23C5366" w14:textId="39AD935E" w:rsidR="002A07D2" w:rsidRPr="002A07D2" w:rsidRDefault="002A07D2" w:rsidP="009F53DD">
            <w:pPr>
              <w:pStyle w:val="m8246492893265957063m-6595400305725261899msolistparagraph"/>
              <w:spacing w:before="20" w:beforeAutospacing="0" w:after="20" w:afterAutospacing="0"/>
              <w:ind w:left="175"/>
              <w:rPr>
                <w:rFonts w:ascii="GHEA Grapalat" w:hAnsi="GHEA Grapalat"/>
                <w:i/>
                <w:vertAlign w:val="subscript"/>
                <w:lang w:val="hy-AM"/>
              </w:rPr>
            </w:pPr>
          </w:p>
        </w:tc>
      </w:tr>
    </w:tbl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396A9217" w:rsidR="002A07D2" w:rsidRDefault="00FA55D8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Pr="00DD3C67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D60BEA" w:rsidRPr="00D60BEA">
        <w:rPr>
          <w:rFonts w:ascii="GHEA Grapalat" w:hAnsi="GHEA Grapalat"/>
          <w:sz w:val="20"/>
          <w:szCs w:val="20"/>
          <w:lang w:val="hy-AM"/>
        </w:rPr>
        <w:t>Արտաշատ</w:t>
      </w: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 համայնքի </w:t>
      </w:r>
      <w:r w:rsidR="00D60BEA" w:rsidRPr="00D60BEA">
        <w:rPr>
          <w:rFonts w:ascii="GHEA Grapalat" w:hAnsi="GHEA Grapalat" w:cs="Sylfaen"/>
          <w:sz w:val="20"/>
          <w:szCs w:val="20"/>
          <w:lang w:val="hy-AM"/>
        </w:rPr>
        <w:t>Դալար գյուղի</w:t>
      </w:r>
      <w:r w:rsidRPr="00DD3C6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D3C67">
        <w:rPr>
          <w:rFonts w:ascii="GHEA Grapalat" w:hAnsi="GHEA Grapalat"/>
          <w:sz w:val="20"/>
          <w:szCs w:val="20"/>
          <w:lang w:val="hy-AM"/>
        </w:rPr>
        <w:t>«</w:t>
      </w:r>
      <w:r w:rsidR="00D60BEA" w:rsidRPr="00D60BEA">
        <w:rPr>
          <w:rFonts w:ascii="GHEA Grapalat" w:hAnsi="GHEA Grapalat"/>
          <w:sz w:val="20"/>
          <w:szCs w:val="20"/>
          <w:lang w:val="hy-AM"/>
        </w:rPr>
        <w:t xml:space="preserve">Դալարի </w:t>
      </w:r>
      <w:r w:rsidRPr="00DD3C67">
        <w:rPr>
          <w:rFonts w:ascii="GHEA Grapalat" w:hAnsi="GHEA Grapalat"/>
          <w:sz w:val="20"/>
          <w:szCs w:val="20"/>
          <w:lang w:val="hy-AM"/>
        </w:rPr>
        <w:t>մանկապարտեզ» ՀՈԱԿ</w:t>
      </w:r>
      <w:r>
        <w:rPr>
          <w:rFonts w:ascii="GHEA Grapalat" w:hAnsi="GHEA Grapalat"/>
          <w:sz w:val="20"/>
          <w:szCs w:val="20"/>
          <w:lang w:val="hy-AM"/>
        </w:rPr>
        <w:t>-</w:t>
      </w:r>
      <w:r w:rsidRPr="00DD3C67">
        <w:rPr>
          <w:rFonts w:ascii="GHEA Grapalat" w:hAnsi="GHEA Grapalat" w:cs="Sylfaen"/>
          <w:sz w:val="20"/>
          <w:szCs w:val="20"/>
          <w:lang w:val="hy-AM"/>
        </w:rPr>
        <w:t>ի</w:t>
      </w:r>
      <w:r w:rsidRPr="00DD3C67">
        <w:rPr>
          <w:rFonts w:ascii="GHEA Grapalat" w:hAnsi="GHEA Grapalat"/>
          <w:sz w:val="20"/>
          <w:szCs w:val="20"/>
          <w:lang w:val="hy-AM"/>
        </w:rPr>
        <w:t>» շենքի</w:t>
      </w:r>
      <w:r w:rsidR="00994A1B" w:rsidRPr="00994A1B">
        <w:rPr>
          <w:rFonts w:ascii="GHEA Grapalat" w:hAnsi="GHEA Grapalat"/>
          <w:sz w:val="20"/>
          <w:szCs w:val="20"/>
          <w:lang w:val="hy-AM"/>
        </w:rPr>
        <w:t xml:space="preserve"> </w:t>
      </w:r>
      <w:r w:rsidR="002A07D2">
        <w:rPr>
          <w:rFonts w:ascii="GHEA Grapalat" w:hAnsi="GHEA Grapalat"/>
          <w:sz w:val="20"/>
          <w:szCs w:val="20"/>
          <w:lang w:val="hy-AM"/>
        </w:rPr>
        <w:t>վերանորոգման աշխատանքների</w:t>
      </w:r>
      <w:r w:rsidR="002A07D2"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2A07D2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24A75DCE" w:rsidR="00141EB9" w:rsidRPr="00D57FB8" w:rsidRDefault="00FA55D8" w:rsidP="002139D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մարզի </w:t>
            </w:r>
            <w:r w:rsidR="002139D9">
              <w:rPr>
                <w:rFonts w:ascii="GHEA Grapalat" w:hAnsi="GHEA Grapalat"/>
                <w:sz w:val="20"/>
                <w:szCs w:val="20"/>
              </w:rPr>
              <w:t>Արտաշատ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2139D9">
              <w:rPr>
                <w:rFonts w:ascii="GHEA Grapalat" w:hAnsi="GHEA Grapalat" w:cs="Sylfaen"/>
                <w:sz w:val="20"/>
                <w:szCs w:val="20"/>
              </w:rPr>
              <w:t>Դալար</w:t>
            </w:r>
            <w:r w:rsidR="002139D9" w:rsidRPr="002139D9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2139D9">
              <w:rPr>
                <w:rFonts w:ascii="GHEA Grapalat" w:hAnsi="GHEA Grapalat" w:cs="Sylfaen"/>
                <w:sz w:val="20"/>
                <w:szCs w:val="20"/>
              </w:rPr>
              <w:t>գյուղի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2139D9">
              <w:rPr>
                <w:rFonts w:ascii="GHEA Grapalat" w:hAnsi="GHEA Grapalat"/>
                <w:sz w:val="20"/>
                <w:szCs w:val="20"/>
              </w:rPr>
              <w:t>Դալարի</w:t>
            </w:r>
            <w:r w:rsidR="002139D9" w:rsidRPr="002139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մանկապարտեզ» ՀՈԱԿ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» շենքի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>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4ACB644" w:rsidR="00141EB9" w:rsidRPr="00AD4794" w:rsidRDefault="00845351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708BAC80" w:rsidR="00141EB9" w:rsidRPr="00AD4794" w:rsidRDefault="00845351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16B2D8D8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6635A0CC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32669325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427AE89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15F8B2C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696AE2CF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448C1882" w14:textId="77777777" w:rsidR="00E61FD3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4D950FFD" w14:textId="77777777" w:rsidR="00E61FD3" w:rsidRPr="00FB1EC7" w:rsidRDefault="00E61FD3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52"/>
        <w:gridCol w:w="1715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1045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D744CD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</w:t>
            </w:r>
            <w:r w:rsidRPr="00FB1EC7">
              <w:rPr>
                <w:rFonts w:ascii="GHEA Grapalat" w:hAnsi="GHEA Grapalat"/>
                <w:sz w:val="18"/>
              </w:rPr>
              <w:lastRenderedPageBreak/>
              <w:t>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lastRenderedPageBreak/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lastRenderedPageBreak/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lastRenderedPageBreak/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7A152C00" w:rsidR="007D0CC7" w:rsidRPr="00FB1EC7" w:rsidRDefault="00D744CD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45211228/504</w:t>
            </w:r>
          </w:p>
        </w:tc>
        <w:tc>
          <w:tcPr>
            <w:tcW w:w="1756" w:type="dxa"/>
            <w:vAlign w:val="center"/>
          </w:tcPr>
          <w:p w14:paraId="3C7F044F" w14:textId="7A0C5D61" w:rsidR="007D0CC7" w:rsidRPr="00B21ECB" w:rsidRDefault="003A3D38" w:rsidP="00E61FD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մարզի </w:t>
            </w:r>
            <w:r w:rsidR="00E61FD3">
              <w:rPr>
                <w:rFonts w:ascii="GHEA Grapalat" w:hAnsi="GHEA Grapalat"/>
                <w:sz w:val="20"/>
                <w:szCs w:val="20"/>
              </w:rPr>
              <w:t>Արտաշատ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E61FD3">
              <w:rPr>
                <w:rFonts w:ascii="GHEA Grapalat" w:hAnsi="GHEA Grapalat" w:cs="Sylfaen"/>
                <w:sz w:val="20"/>
                <w:szCs w:val="20"/>
              </w:rPr>
              <w:t>Դալար</w:t>
            </w:r>
            <w:r w:rsidR="00E61FD3" w:rsidRPr="00E61FD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="00E61FD3">
              <w:rPr>
                <w:rFonts w:ascii="GHEA Grapalat" w:hAnsi="GHEA Grapalat" w:cs="Sylfaen"/>
                <w:sz w:val="20"/>
                <w:szCs w:val="20"/>
              </w:rPr>
              <w:t>գյուղի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E61FD3">
              <w:rPr>
                <w:rFonts w:ascii="GHEA Grapalat" w:hAnsi="GHEA Grapalat"/>
                <w:sz w:val="20"/>
                <w:szCs w:val="20"/>
              </w:rPr>
              <w:t>Դալարի</w:t>
            </w:r>
            <w:r w:rsidR="00E61FD3" w:rsidRPr="00E61FD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մանկապարտեզ» ՀՈԱԿ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3C6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DD3C67">
              <w:rPr>
                <w:rFonts w:ascii="GHEA Grapalat" w:hAnsi="GHEA Grapalat"/>
                <w:sz w:val="20"/>
                <w:szCs w:val="20"/>
                <w:lang w:val="hy-AM"/>
              </w:rPr>
              <w:t>» շենքի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44EE7F7A" w:rsidR="007D0CC7" w:rsidRPr="00FB1EC7" w:rsidRDefault="00D744CD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7D0CC7" w:rsidRPr="00FB1EC7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BA4CAE">
      <w:pPr>
        <w:spacing w:line="360" w:lineRule="auto"/>
        <w:ind w:firstLine="720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BA4CAE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BA4CAE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BA4CAE">
        <w:rPr>
          <w:rFonts w:ascii="GHEA Grapalat" w:hAnsi="GHEA Grapalat" w:cs="Sylfaen"/>
          <w:sz w:val="20"/>
          <w:lang w:val="pt-BR"/>
        </w:rPr>
        <w:t xml:space="preserve">  </w:t>
      </w:r>
      <w:r w:rsidRPr="00BA4CAE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BA4CAE">
        <w:rPr>
          <w:rFonts w:ascii="GHEA Grapalat" w:hAnsi="GHEA Grapalat" w:cs="Sylfaen"/>
          <w:sz w:val="20"/>
        </w:rPr>
        <w:t>Յու</w:t>
      </w:r>
      <w:r w:rsidR="001A171C" w:rsidRPr="00BA4CAE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BA4CAE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BA4CAE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53CF0A1F" w14:textId="425EDCAF" w:rsidR="00500520" w:rsidRPr="00BA4CAE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BA4CAE">
        <w:rPr>
          <w:rFonts w:ascii="GHEA Grapalat" w:hAnsi="GHEA Grapalat" w:cs="Sylfaen"/>
          <w:sz w:val="20"/>
        </w:rPr>
        <w:t>Հայտը</w:t>
      </w:r>
      <w:r w:rsidRPr="00BA4CAE">
        <w:rPr>
          <w:rFonts w:ascii="GHEA Grapalat" w:hAnsi="GHEA Grapalat" w:cs="Sylfaen"/>
          <w:sz w:val="20"/>
          <w:lang w:val="pt-BR"/>
        </w:rPr>
        <w:t xml:space="preserve"> </w:t>
      </w:r>
      <w:r w:rsidRPr="00BA4CAE">
        <w:rPr>
          <w:rFonts w:ascii="GHEA Grapalat" w:hAnsi="GHEA Grapalat" w:cs="Sylfaen"/>
          <w:sz w:val="20"/>
        </w:rPr>
        <w:t>նախագծեց</w:t>
      </w:r>
      <w:r w:rsidR="00730707" w:rsidRPr="00BA4CAE">
        <w:rPr>
          <w:rFonts w:ascii="GHEA Grapalat" w:hAnsi="GHEA Grapalat" w:cs="Sylfaen"/>
          <w:sz w:val="20"/>
          <w:lang w:val="pt-BR"/>
        </w:rPr>
        <w:t xml:space="preserve">     </w:t>
      </w:r>
      <w:r w:rsidR="00C9691C" w:rsidRPr="00BA4CAE">
        <w:rPr>
          <w:rFonts w:ascii="GHEA Grapalat" w:hAnsi="GHEA Grapalat" w:cs="Sylfaen"/>
          <w:sz w:val="20"/>
          <w:lang w:val="pt-BR"/>
        </w:rPr>
        <w:t xml:space="preserve">                </w:t>
      </w:r>
      <w:r w:rsidR="00C9691C" w:rsidRPr="00BA4CAE">
        <w:rPr>
          <w:rFonts w:ascii="GHEA Grapalat" w:hAnsi="GHEA Grapalat" w:cs="Sylfaen"/>
          <w:sz w:val="20"/>
          <w:lang w:val="ru-RU"/>
        </w:rPr>
        <w:t>Ա</w:t>
      </w:r>
      <w:r w:rsidR="00C9691C" w:rsidRPr="00BA4CAE">
        <w:rPr>
          <w:rFonts w:ascii="GHEA Grapalat" w:hAnsi="GHEA Grapalat" w:cs="Sylfaen"/>
          <w:sz w:val="20"/>
          <w:lang w:val="pt-BR"/>
        </w:rPr>
        <w:t>.</w:t>
      </w:r>
      <w:r w:rsidR="00C9691C" w:rsidRPr="00BA4CAE">
        <w:rPr>
          <w:rFonts w:ascii="GHEA Grapalat" w:hAnsi="GHEA Grapalat" w:cs="Sylfaen"/>
          <w:sz w:val="20"/>
          <w:lang w:val="ru-RU"/>
        </w:rPr>
        <w:t>Համբարձումյան</w:t>
      </w:r>
    </w:p>
    <w:p w14:paraId="0AD3A3A9" w14:textId="77777777" w:rsidR="00E27418" w:rsidRPr="00672D7B" w:rsidRDefault="00E27418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bookmarkStart w:id="0" w:name="_GoBack"/>
      <w:bookmarkEnd w:id="0"/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7BD097EF" w:rsidR="0000443B" w:rsidRPr="00337118" w:rsidRDefault="00D00A24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337118">
        <w:rPr>
          <w:rFonts w:ascii="GHEA Grapalat" w:hAnsi="GHEA Grapalat" w:cs="Sylfaen"/>
          <w:lang w:val="hy-AM"/>
        </w:rPr>
        <w:t xml:space="preserve">ՀՀ Արարատի մարզի </w:t>
      </w:r>
      <w:r w:rsidR="00C47887">
        <w:rPr>
          <w:rFonts w:ascii="GHEA Grapalat" w:hAnsi="GHEA Grapalat" w:cs="Sylfaen"/>
        </w:rPr>
        <w:t>Արտաշատ</w:t>
      </w:r>
      <w:r w:rsidRPr="00337118">
        <w:rPr>
          <w:rFonts w:ascii="GHEA Grapalat" w:hAnsi="GHEA Grapalat" w:cs="Sylfaen"/>
          <w:lang w:val="hy-AM"/>
        </w:rPr>
        <w:t xml:space="preserve"> համայնքի </w:t>
      </w:r>
      <w:r w:rsidR="00C47887">
        <w:rPr>
          <w:rFonts w:ascii="GHEA Grapalat" w:hAnsi="GHEA Grapalat" w:cs="Sylfaen"/>
        </w:rPr>
        <w:t>Դալար</w:t>
      </w:r>
      <w:r w:rsidRPr="00337118">
        <w:rPr>
          <w:rFonts w:ascii="GHEA Grapalat" w:hAnsi="GHEA Grapalat" w:cs="Sylfaen"/>
          <w:lang w:val="hy-AM"/>
        </w:rPr>
        <w:t xml:space="preserve"> </w:t>
      </w:r>
      <w:r w:rsidR="00337118" w:rsidRPr="00337118">
        <w:rPr>
          <w:rFonts w:ascii="GHEA Grapalat" w:hAnsi="GHEA Grapalat"/>
          <w:lang w:val="hy-AM"/>
        </w:rPr>
        <w:t>«</w:t>
      </w:r>
      <w:r w:rsidR="004B0BE0">
        <w:rPr>
          <w:rFonts w:ascii="GHEA Grapalat" w:hAnsi="GHEA Grapalat"/>
        </w:rPr>
        <w:t>Դալարի</w:t>
      </w:r>
      <w:r w:rsidR="004B0BE0" w:rsidRPr="004B0BE0">
        <w:rPr>
          <w:rFonts w:ascii="GHEA Grapalat" w:hAnsi="GHEA Grapalat"/>
          <w:lang w:val="pt-BR"/>
        </w:rPr>
        <w:t xml:space="preserve"> </w:t>
      </w:r>
      <w:r w:rsidR="00337118" w:rsidRPr="00337118">
        <w:rPr>
          <w:rFonts w:ascii="GHEA Grapalat" w:hAnsi="GHEA Grapalat"/>
          <w:lang w:val="hy-AM"/>
        </w:rPr>
        <w:t>մանկապարտեզ» ՀՈԱԿ-</w:t>
      </w:r>
      <w:r w:rsidR="00337118" w:rsidRPr="00337118">
        <w:rPr>
          <w:rFonts w:ascii="GHEA Grapalat" w:hAnsi="GHEA Grapalat" w:cs="Sylfaen"/>
          <w:lang w:val="hy-AM"/>
        </w:rPr>
        <w:t>ի</w:t>
      </w:r>
      <w:r w:rsidR="00337118" w:rsidRPr="00337118">
        <w:rPr>
          <w:rFonts w:ascii="GHEA Grapalat" w:hAnsi="GHEA Grapalat"/>
          <w:lang w:val="hy-AM"/>
        </w:rPr>
        <w:t xml:space="preserve">» </w:t>
      </w:r>
      <w:r w:rsidRPr="00337118">
        <w:rPr>
          <w:rFonts w:ascii="GHEA Grapalat" w:hAnsi="GHEA Grapalat"/>
          <w:lang w:val="hy-AM"/>
        </w:rPr>
        <w:t xml:space="preserve">շենքի վերանորոգման աշխատանքների </w:t>
      </w:r>
      <w:r w:rsidRPr="00337118">
        <w:rPr>
          <w:rFonts w:ascii="GHEA Grapalat" w:hAnsi="GHEA Grapalat" w:cs="Sylfaen"/>
          <w:lang w:val="pt-BR"/>
        </w:rPr>
        <w:t>կատարման</w:t>
      </w:r>
      <w:r w:rsidR="00AD4794" w:rsidRPr="00337118">
        <w:rPr>
          <w:rFonts w:ascii="GHEA Grapalat" w:hAnsi="GHEA Grapalat"/>
          <w:lang w:val="hy-AM"/>
        </w:rPr>
        <w:t xml:space="preserve"> </w:t>
      </w:r>
      <w:r w:rsidR="00F3154D" w:rsidRPr="00337118">
        <w:rPr>
          <w:rFonts w:ascii="GHEA Grapalat" w:hAnsi="GHEA Grapalat"/>
          <w:bCs/>
          <w:color w:val="000000"/>
          <w:lang w:val="pt-BR"/>
        </w:rPr>
        <w:t>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3"/>
        <w:gridCol w:w="2241"/>
        <w:gridCol w:w="2214"/>
      </w:tblGrid>
      <w:tr w:rsidR="00496D43" w:rsidRPr="00FB7478" w14:paraId="5C3F039F" w14:textId="77777777" w:rsidTr="00481F8C">
        <w:trPr>
          <w:trHeight w:val="1637"/>
        </w:trPr>
        <w:tc>
          <w:tcPr>
            <w:tcW w:w="3593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D744CD" w14:paraId="3D3E6632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787ADD53" w14:textId="726D3F4F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 w:cs="Sylfaen"/>
              </w:rPr>
              <w:t>բնակելի, հասարարակական և արտադրական կառույցների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ինժեներ շինարար 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497CA2B5" w:rsidR="00496D43" w:rsidRPr="00512CA3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/</w:t>
            </w:r>
            <w:r w:rsidR="00481F8C" w:rsidRPr="00481F8C">
              <w:rPr>
                <w:rFonts w:ascii="GHEA Grapalat" w:hAnsi="GHEA Grapalat"/>
              </w:rPr>
              <w:t>առնվազն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3-</w:t>
            </w:r>
            <w:r w:rsidR="00481F8C" w:rsidRPr="00481F8C">
              <w:rPr>
                <w:rFonts w:ascii="GHEA Grapalat" w:hAnsi="GHEA Grapalat"/>
              </w:rPr>
              <w:t>րդ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481F8C" w:rsidRPr="00481F8C">
              <w:rPr>
                <w:rFonts w:ascii="GHEA Grapalat" w:hAnsi="GHEA Grapalat"/>
              </w:rPr>
              <w:t>դաս</w:t>
            </w:r>
            <w:r w:rsidR="00512CA3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512CA3">
              <w:rPr>
                <w:rFonts w:ascii="GHEA Grapalat" w:hAnsi="GHEA Grapalat"/>
              </w:rPr>
              <w:t>հավաստագրված</w:t>
            </w:r>
            <w:r w:rsidR="00481F8C"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D744CD" w14:paraId="19EA53A1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1D5F1EAD" w14:textId="2FC63B00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/>
                <w:lang w:val="hy-AM"/>
              </w:rPr>
              <w:t xml:space="preserve">ջրամատակարարման և ջրահեռացման </w:t>
            </w:r>
            <w:r w:rsidRPr="00481F8C">
              <w:rPr>
                <w:rFonts w:ascii="GHEA Grapalat" w:hAnsi="GHEA Grapalat"/>
              </w:rPr>
              <w:t>մասնագետ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2FFE5CB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D744CD" w14:paraId="5DE1DE90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506866B7" w14:textId="68E99191" w:rsidR="00496D43" w:rsidRPr="00481F8C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lastRenderedPageBreak/>
              <w:t>Էներգետիկ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387CA582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D744CD" w14:paraId="430850B3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3D2433D9" w14:textId="3333E8C4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 w:cs="Sylfaen"/>
                <w:lang w:val="hy-AM"/>
              </w:rPr>
              <w:t xml:space="preserve">ջերմագազամատակարարման և  օդափոխության </w:t>
            </w:r>
            <w:r w:rsidRPr="00481F8C">
              <w:rPr>
                <w:rFonts w:ascii="GHEA Grapalat" w:hAnsi="GHEA Grapalat" w:cs="Sylfaen"/>
              </w:rPr>
              <w:t>մասնագետ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2241" w:type="dxa"/>
            <w:vAlign w:val="center"/>
          </w:tcPr>
          <w:p w14:paraId="7C7B223E" w14:textId="1968E3BD" w:rsidR="00496D43" w:rsidRPr="00481F8C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ADD9E22" w14:textId="3DCD03D4" w:rsidR="00496D43" w:rsidRPr="00481F8C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</w:tbl>
    <w:p w14:paraId="0647F0DB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41A2E8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B78B8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14CF7A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0C49F6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222EF1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13ABDD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5929AD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4AA53D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EB1D02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68A59F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A9C8E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08DD30F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BE6D1AB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1068A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42FE1FC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A153BD5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2C84300" w14:textId="77777777" w:rsidR="007F6F02" w:rsidRDefault="007F6F02" w:rsidP="00733F95">
      <w:pPr>
        <w:jc w:val="both"/>
        <w:rPr>
          <w:rFonts w:ascii="GHEA Grapalat" w:hAnsi="GHEA Grapalat"/>
          <w:lang w:val="hy-AM"/>
        </w:rPr>
      </w:pPr>
    </w:p>
    <w:p w14:paraId="57BF0BAC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72FB9ED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37410D1D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Մեքենա սարքավորումներ</w:t>
      </w:r>
    </w:p>
    <w:p w14:paraId="55A0E1C8" w14:textId="77777777" w:rsidR="00481F8C" w:rsidRPr="00E175E6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Ինքնաթափ ավտոմեքենա /ցանկացած/ -1 հատ</w:t>
      </w:r>
    </w:p>
    <w:p w14:paraId="1802A41A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en-US"/>
        </w:rPr>
        <w:t>0.5մ3 բ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ետոնախառնիչ /ցանկացած/ -1 հատ</w:t>
      </w:r>
    </w:p>
    <w:p w14:paraId="385E493F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Ավտոկռունկ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142CBA86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էքսկավատոր 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439"/>
        <w:gridCol w:w="3440"/>
        <w:gridCol w:w="3646"/>
        <w:gridCol w:w="3253"/>
      </w:tblGrid>
      <w:tr w:rsidR="00531B6D" w:rsidRPr="00D744CD" w14:paraId="1A369353" w14:textId="77777777" w:rsidTr="00531B6D">
        <w:trPr>
          <w:trHeight w:val="1050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5D52648E" w:rsidR="00531B6D" w:rsidRPr="00CC70B7" w:rsidRDefault="00CC70B7" w:rsidP="009B573B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</w:pP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="00223C9D">
              <w:rPr>
                <w:rFonts w:ascii="GHEA Grapalat" w:hAnsi="GHEA Grapalat" w:cs="Sylfaen"/>
                <w:sz w:val="20"/>
                <w:szCs w:val="20"/>
              </w:rPr>
              <w:t>Արտաշատ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</w:t>
            </w:r>
            <w:r w:rsidR="00223C9D">
              <w:rPr>
                <w:rFonts w:ascii="GHEA Grapalat" w:hAnsi="GHEA Grapalat" w:cs="Sylfaen"/>
                <w:sz w:val="20"/>
                <w:szCs w:val="20"/>
              </w:rPr>
              <w:t>Դալար</w:t>
            </w:r>
            <w:r w:rsidR="00223C9D" w:rsidRPr="00223C9D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223C9D">
              <w:rPr>
                <w:rFonts w:ascii="GHEA Grapalat" w:hAnsi="GHEA Grapalat" w:cs="Sylfaen"/>
                <w:sz w:val="20"/>
                <w:szCs w:val="20"/>
              </w:rPr>
              <w:t>գյուղի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CC70B7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9B573B">
              <w:rPr>
                <w:rFonts w:ascii="GHEA Grapalat" w:hAnsi="GHEA Grapalat"/>
                <w:sz w:val="20"/>
                <w:szCs w:val="20"/>
              </w:rPr>
              <w:t>Դալարի</w:t>
            </w:r>
            <w:r w:rsidR="009B573B" w:rsidRPr="00983112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CC70B7">
              <w:rPr>
                <w:rFonts w:ascii="GHEA Grapalat" w:hAnsi="GHEA Grapalat"/>
                <w:sz w:val="20"/>
                <w:szCs w:val="20"/>
                <w:lang w:val="hy-AM"/>
              </w:rPr>
              <w:t>մանկապարտեզ» ՀՈԱԿ-</w:t>
            </w:r>
            <w:r w:rsidRPr="00CC70B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CC70B7">
              <w:rPr>
                <w:rFonts w:ascii="GHEA Grapalat" w:hAnsi="GHEA Grapalat"/>
                <w:sz w:val="20"/>
                <w:szCs w:val="20"/>
                <w:lang w:val="hy-AM"/>
              </w:rPr>
              <w:t xml:space="preserve">» շենքի </w:t>
            </w:r>
            <w:r w:rsidR="00D16911" w:rsidRPr="00CC70B7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վերանորոգման </w:t>
            </w:r>
            <w:r w:rsidR="00531B6D" w:rsidRPr="00CC70B7">
              <w:rPr>
                <w:rFonts w:ascii="GHEA Grapalat" w:hAnsi="GHEA Grapalat" w:cs="Arial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D744CD" w14:paraId="3F739F23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նյութերի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և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սարքավորումների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տեխնիկակական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D16911" w:rsidRPr="00D744CD" w14:paraId="61626E82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A891" w14:textId="77777777" w:rsidR="00D16911" w:rsidRPr="00512CA3" w:rsidRDefault="00D16911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31B6D" w14:paraId="29F5012B" w14:textId="77777777" w:rsidTr="00531B6D">
        <w:trPr>
          <w:trHeight w:val="7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975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31B6D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 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BE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Նյութերի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306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Բնութագիր</w:t>
            </w:r>
          </w:p>
        </w:tc>
        <w:tc>
          <w:tcPr>
            <w:tcW w:w="3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AFC6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Երաշխիքային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ժամկետների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նվազագույն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պահանջները</w:t>
            </w:r>
          </w:p>
        </w:tc>
      </w:tr>
      <w:tr w:rsidR="00531B6D" w14:paraId="78863BD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7F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4FD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գունավոր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ծալքաթիթեղից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ԿՊ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25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Профнастил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) 0,5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F94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EN 10326-DX51D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94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0B0F999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2D4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9F1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î³ÝÇùÇ ÷³ÛïÛ³ ï³ññ»ñÇ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8DBF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56705-2015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EE5" w14:textId="77777777" w:rsid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531B6D" w14:paraId="665145AA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2C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9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Յուղաներկ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51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9D3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1FAAE25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59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19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Ակլիլալատեքսային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E95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D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C3E7E26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C3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8DAE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Բետոն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B90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26633-2015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BBB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3CB63363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EC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22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Ամրան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B0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34028-2016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631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1D23BD0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22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23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Ցեմենտ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0C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31108-2003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5A9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07D15DF1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D789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7B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Գիպսաստվարաթուղթ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F9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6266-97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A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D59624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A9D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4ED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Կախովի առաստաղ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EE4E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 70939-2023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08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A398A9B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6B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39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Ալյումինե դռներ և պատուհաններ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5FA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23747-2015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10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1B6D" w14:paraId="3C739113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06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44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Մետաղապլաստ դուռ և պատուհան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44F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30970-2014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B3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194AC96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EC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AEC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Վինիլ 3.0մմ հաստությամբ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3C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11638-2022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C7C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633386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0F1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FEC3" w14:textId="77777777" w:rsidR="00531B6D" w:rsidRPr="00531B6D" w:rsidRDefault="00531B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Էլ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Հաղորդալար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 ППВ 2х2,5,3х2,5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4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50571.5.52-2011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CC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6DD81FA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5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A2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Լուսատու LED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0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54815-2011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7B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99AF6E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AB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79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Ø»ï³Õ³åÉ³ëï» ËáÕáí³Ï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48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Р 53630-2015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B2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CE9CA49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04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88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÷³Ï³Ý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5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18599-2001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94BB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752897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23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D02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²ÉÛáõÙÇÝ» Ù³ñïÏáóÝ»ñ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9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10704-91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693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F70EAC1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8E1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47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äáÉÇåñáåÇÉ»Ý³ÛÇÝ ËáÕáí³ÏÝ»ñ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4F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4E8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68B5F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EEB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0148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ջ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»ñÙ³Ï³ñ·³íáñÇã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÷³Ï³Ý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74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E6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3DCC18A3" w:rsidR="007B66BA" w:rsidRPr="00410B33" w:rsidRDefault="00014D74" w:rsidP="00410B33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D82CDA" w:rsidRPr="00410B33">
        <w:rPr>
          <w:rFonts w:ascii="GHEA Grapalat" w:hAnsi="GHEA Grapalat"/>
          <w:lang w:val="pt-BR"/>
        </w:rPr>
        <w:t>: Մ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գոյություն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ունեցող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շենքերում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և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օժանդակ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շինություններում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ապամոնտաժման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աշխատանքներից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ձևավորվելիք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արդյունքը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(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բացառությամբ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շինարարական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աղբի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)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կապալառու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կազմակերպության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-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ընդունման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ակտի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հիման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վրա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հանձնվում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է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տվյալ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մանկապարտեզի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տարածքն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ընդգրկող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համայնքին՝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հետագա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օգտագործման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նպատակով</w:t>
      </w:r>
      <w:r w:rsidR="007B66BA" w:rsidRPr="00410B33">
        <w:rPr>
          <w:rFonts w:ascii="GHEA Grapalat" w:hAnsi="GHEA Grapalat"/>
          <w:lang w:val="pt-BR"/>
        </w:rPr>
        <w:t>:</w:t>
      </w:r>
    </w:p>
    <w:p w14:paraId="44C08347" w14:textId="77777777" w:rsidR="007B66BA" w:rsidRPr="006650BD" w:rsidRDefault="007B66BA" w:rsidP="007B66BA">
      <w:pPr>
        <w:rPr>
          <w:rFonts w:ascii="GHEA Grapalat" w:hAnsi="GHEA Grapalat"/>
          <w:lang w:val="pt-BR"/>
        </w:rPr>
      </w:pPr>
    </w:p>
    <w:p w14:paraId="28791190" w14:textId="77777777" w:rsidR="007B66BA" w:rsidRPr="006650BD" w:rsidRDefault="007B66BA" w:rsidP="008B2B01">
      <w:pPr>
        <w:tabs>
          <w:tab w:val="left" w:pos="5760"/>
        </w:tabs>
        <w:rPr>
          <w:rFonts w:ascii="GHEA Grapalat" w:hAnsi="GHEA Grapalat"/>
          <w:lang w:val="pt-BR"/>
        </w:rPr>
      </w:pPr>
    </w:p>
    <w:p w14:paraId="47A381D3" w14:textId="752B3C51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5A597D" w:rsidRPr="007F6F02">
        <w:rPr>
          <w:rFonts w:ascii="GHEA Grapalat" w:hAnsi="GHEA Grapalat"/>
          <w:color w:val="FF0000"/>
          <w:lang w:val="pt-BR"/>
        </w:rPr>
        <w:t>1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D744CD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4D0776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46BA2AD9" w14:textId="32E114F6" w:rsidR="00065B0B" w:rsidRPr="006650BD" w:rsidRDefault="007C72C4" w:rsidP="004D0776">
      <w:pPr>
        <w:jc w:val="center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00E1C" w14:textId="77777777" w:rsidR="00D329A3" w:rsidRDefault="00D329A3" w:rsidP="005D1C46">
      <w:r>
        <w:separator/>
      </w:r>
    </w:p>
  </w:endnote>
  <w:endnote w:type="continuationSeparator" w:id="0">
    <w:p w14:paraId="02F09566" w14:textId="77777777" w:rsidR="00D329A3" w:rsidRDefault="00D329A3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E3E57" w14:textId="77777777" w:rsidR="00D329A3" w:rsidRDefault="00D329A3" w:rsidP="005D1C46">
      <w:r>
        <w:separator/>
      </w:r>
    </w:p>
  </w:footnote>
  <w:footnote w:type="continuationSeparator" w:id="0">
    <w:p w14:paraId="6B5A672F" w14:textId="77777777" w:rsidR="00D329A3" w:rsidRDefault="00D329A3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E44EF"/>
    <w:multiLevelType w:val="hybridMultilevel"/>
    <w:tmpl w:val="01C2C316"/>
    <w:lvl w:ilvl="0" w:tplc="040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0718E"/>
    <w:rsid w:val="00014D74"/>
    <w:rsid w:val="000161E8"/>
    <w:rsid w:val="000243D8"/>
    <w:rsid w:val="00024FA3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650"/>
    <w:rsid w:val="000C0921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069D5"/>
    <w:rsid w:val="002139D9"/>
    <w:rsid w:val="00223C9D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37118"/>
    <w:rsid w:val="003426B0"/>
    <w:rsid w:val="00342E24"/>
    <w:rsid w:val="00354D2C"/>
    <w:rsid w:val="003571C3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3D38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041C2"/>
    <w:rsid w:val="00410B33"/>
    <w:rsid w:val="00421541"/>
    <w:rsid w:val="004238BE"/>
    <w:rsid w:val="00423A83"/>
    <w:rsid w:val="004375CC"/>
    <w:rsid w:val="00445FC7"/>
    <w:rsid w:val="00446D6B"/>
    <w:rsid w:val="00451635"/>
    <w:rsid w:val="0045348F"/>
    <w:rsid w:val="00457605"/>
    <w:rsid w:val="00457D36"/>
    <w:rsid w:val="00481F8C"/>
    <w:rsid w:val="0048261D"/>
    <w:rsid w:val="00484906"/>
    <w:rsid w:val="00491651"/>
    <w:rsid w:val="00494738"/>
    <w:rsid w:val="00496D43"/>
    <w:rsid w:val="004978BE"/>
    <w:rsid w:val="004A1DE1"/>
    <w:rsid w:val="004A396B"/>
    <w:rsid w:val="004A7013"/>
    <w:rsid w:val="004B0BE0"/>
    <w:rsid w:val="004B5625"/>
    <w:rsid w:val="004C4A0D"/>
    <w:rsid w:val="004D0776"/>
    <w:rsid w:val="004D6223"/>
    <w:rsid w:val="004F6B9C"/>
    <w:rsid w:val="00500520"/>
    <w:rsid w:val="00506C8B"/>
    <w:rsid w:val="00512CA3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A5510"/>
    <w:rsid w:val="005A597D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5E3C25"/>
    <w:rsid w:val="005E4E12"/>
    <w:rsid w:val="0061506E"/>
    <w:rsid w:val="006158CC"/>
    <w:rsid w:val="0062050D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163E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190"/>
    <w:rsid w:val="00721DBC"/>
    <w:rsid w:val="0072513A"/>
    <w:rsid w:val="00730707"/>
    <w:rsid w:val="00733F95"/>
    <w:rsid w:val="00734867"/>
    <w:rsid w:val="00742521"/>
    <w:rsid w:val="007450DD"/>
    <w:rsid w:val="0075556A"/>
    <w:rsid w:val="007605F1"/>
    <w:rsid w:val="0076139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7F6F02"/>
    <w:rsid w:val="00803388"/>
    <w:rsid w:val="00815BBD"/>
    <w:rsid w:val="00815C47"/>
    <w:rsid w:val="008371CF"/>
    <w:rsid w:val="00845351"/>
    <w:rsid w:val="00847951"/>
    <w:rsid w:val="00847C52"/>
    <w:rsid w:val="00865280"/>
    <w:rsid w:val="0086763C"/>
    <w:rsid w:val="00894C57"/>
    <w:rsid w:val="00894F64"/>
    <w:rsid w:val="008B2B01"/>
    <w:rsid w:val="008D3ECA"/>
    <w:rsid w:val="008D4B74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0ED3"/>
    <w:rsid w:val="00961D9C"/>
    <w:rsid w:val="00975B44"/>
    <w:rsid w:val="00983112"/>
    <w:rsid w:val="00985DCB"/>
    <w:rsid w:val="0099483A"/>
    <w:rsid w:val="00994A1B"/>
    <w:rsid w:val="009A6089"/>
    <w:rsid w:val="009B573B"/>
    <w:rsid w:val="009C0290"/>
    <w:rsid w:val="009C4D5D"/>
    <w:rsid w:val="009C6515"/>
    <w:rsid w:val="009C68A9"/>
    <w:rsid w:val="009E108D"/>
    <w:rsid w:val="009F0E06"/>
    <w:rsid w:val="009F40C5"/>
    <w:rsid w:val="009F53DD"/>
    <w:rsid w:val="00A0590C"/>
    <w:rsid w:val="00A10261"/>
    <w:rsid w:val="00A21057"/>
    <w:rsid w:val="00A22E0C"/>
    <w:rsid w:val="00A311A6"/>
    <w:rsid w:val="00A3227D"/>
    <w:rsid w:val="00A34BC9"/>
    <w:rsid w:val="00A350AF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B57C2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415FE"/>
    <w:rsid w:val="00B44C60"/>
    <w:rsid w:val="00B70BA4"/>
    <w:rsid w:val="00B71E84"/>
    <w:rsid w:val="00B8559C"/>
    <w:rsid w:val="00B8696E"/>
    <w:rsid w:val="00B8728C"/>
    <w:rsid w:val="00B93D3A"/>
    <w:rsid w:val="00B97BC7"/>
    <w:rsid w:val="00BA34D1"/>
    <w:rsid w:val="00BA4CAE"/>
    <w:rsid w:val="00BA4FB1"/>
    <w:rsid w:val="00BB3998"/>
    <w:rsid w:val="00BC34DA"/>
    <w:rsid w:val="00BD36C7"/>
    <w:rsid w:val="00BE0112"/>
    <w:rsid w:val="00BE1D0A"/>
    <w:rsid w:val="00BE7044"/>
    <w:rsid w:val="00BF69F9"/>
    <w:rsid w:val="00C0060B"/>
    <w:rsid w:val="00C22277"/>
    <w:rsid w:val="00C27685"/>
    <w:rsid w:val="00C30CA9"/>
    <w:rsid w:val="00C36D91"/>
    <w:rsid w:val="00C408D0"/>
    <w:rsid w:val="00C43D58"/>
    <w:rsid w:val="00C44DE0"/>
    <w:rsid w:val="00C47887"/>
    <w:rsid w:val="00C52A42"/>
    <w:rsid w:val="00C72074"/>
    <w:rsid w:val="00C7220E"/>
    <w:rsid w:val="00C75D32"/>
    <w:rsid w:val="00C76E23"/>
    <w:rsid w:val="00C80EF9"/>
    <w:rsid w:val="00C819B7"/>
    <w:rsid w:val="00C9691C"/>
    <w:rsid w:val="00CA0A5D"/>
    <w:rsid w:val="00CA0E97"/>
    <w:rsid w:val="00CC270C"/>
    <w:rsid w:val="00CC52E2"/>
    <w:rsid w:val="00CC70B7"/>
    <w:rsid w:val="00CD56E9"/>
    <w:rsid w:val="00CE1B48"/>
    <w:rsid w:val="00D00A24"/>
    <w:rsid w:val="00D072BD"/>
    <w:rsid w:val="00D16911"/>
    <w:rsid w:val="00D21A78"/>
    <w:rsid w:val="00D329A3"/>
    <w:rsid w:val="00D350E2"/>
    <w:rsid w:val="00D41B03"/>
    <w:rsid w:val="00D47040"/>
    <w:rsid w:val="00D56DEB"/>
    <w:rsid w:val="00D57FB8"/>
    <w:rsid w:val="00D60BEA"/>
    <w:rsid w:val="00D639ED"/>
    <w:rsid w:val="00D63CE1"/>
    <w:rsid w:val="00D720C8"/>
    <w:rsid w:val="00D744CD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3C67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61FD3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28DC"/>
    <w:rsid w:val="00F73C24"/>
    <w:rsid w:val="00F75D47"/>
    <w:rsid w:val="00F77A57"/>
    <w:rsid w:val="00F85DC0"/>
    <w:rsid w:val="00F8689F"/>
    <w:rsid w:val="00F97897"/>
    <w:rsid w:val="00FA55D8"/>
    <w:rsid w:val="00FA5CE4"/>
    <w:rsid w:val="00FA7FBE"/>
    <w:rsid w:val="00FB678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9">
    <w:name w:val="xl30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0">
    <w:name w:val="xl31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1">
    <w:name w:val="xl31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2">
    <w:name w:val="xl31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3">
    <w:name w:val="xl313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4">
    <w:name w:val="xl314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5">
    <w:name w:val="xl315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6">
    <w:name w:val="xl316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7">
    <w:name w:val="xl317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8">
    <w:name w:val="xl318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FF0000"/>
      <w:sz w:val="20"/>
      <w:szCs w:val="20"/>
      <w:lang w:val="ru-RU" w:eastAsia="ru-RU"/>
    </w:rPr>
  </w:style>
  <w:style w:type="paragraph" w:customStyle="1" w:styleId="xl319">
    <w:name w:val="xl319"/>
    <w:basedOn w:val="a"/>
    <w:rsid w:val="00A350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0">
    <w:name w:val="xl320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1">
    <w:name w:val="xl32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2">
    <w:name w:val="xl32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3">
    <w:name w:val="xl32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4">
    <w:name w:val="xl32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5">
    <w:name w:val="xl32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6">
    <w:name w:val="xl32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7">
    <w:name w:val="xl32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8">
    <w:name w:val="xl32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9">
    <w:name w:val="xl32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0">
    <w:name w:val="xl33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1">
    <w:name w:val="xl33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2">
    <w:name w:val="xl33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3">
    <w:name w:val="xl33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4">
    <w:name w:val="xl33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5">
    <w:name w:val="xl335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6">
    <w:name w:val="xl336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7">
    <w:name w:val="xl33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8">
    <w:name w:val="xl33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9">
    <w:name w:val="xl33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0">
    <w:name w:val="xl340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1">
    <w:name w:val="xl341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2">
    <w:name w:val="xl342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3">
    <w:name w:val="xl34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4">
    <w:name w:val="xl34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5">
    <w:name w:val="xl34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6">
    <w:name w:val="xl34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7">
    <w:name w:val="xl34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8">
    <w:name w:val="xl34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9">
    <w:name w:val="xl34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0">
    <w:name w:val="xl35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1">
    <w:name w:val="xl35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2">
    <w:name w:val="xl35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3">
    <w:name w:val="xl35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4">
    <w:name w:val="xl354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5">
    <w:name w:val="xl355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6">
    <w:name w:val="xl35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7">
    <w:name w:val="xl35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8">
    <w:name w:val="xl35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59">
    <w:name w:val="xl359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0">
    <w:name w:val="xl360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1">
    <w:name w:val="xl361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2">
    <w:name w:val="xl36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3">
    <w:name w:val="xl36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64">
    <w:name w:val="xl36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i/>
      <w:iCs/>
      <w:sz w:val="20"/>
      <w:szCs w:val="20"/>
      <w:lang w:val="ru-RU" w:eastAsia="ru-RU"/>
    </w:rPr>
  </w:style>
  <w:style w:type="paragraph" w:customStyle="1" w:styleId="xl365">
    <w:name w:val="xl365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6">
    <w:name w:val="xl36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7">
    <w:name w:val="xl367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8">
    <w:name w:val="xl368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69">
    <w:name w:val="xl369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0">
    <w:name w:val="xl370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1">
    <w:name w:val="xl371"/>
    <w:basedOn w:val="a"/>
    <w:rsid w:val="00AB5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2">
    <w:name w:val="xl37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3">
    <w:name w:val="xl373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4">
    <w:name w:val="xl374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5">
    <w:name w:val="xl37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6">
    <w:name w:val="xl376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7">
    <w:name w:val="xl377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8">
    <w:name w:val="xl378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79">
    <w:name w:val="xl379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0">
    <w:name w:val="xl380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1">
    <w:name w:val="xl381"/>
    <w:basedOn w:val="a"/>
    <w:rsid w:val="00AB5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82">
    <w:name w:val="xl382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3">
    <w:name w:val="xl383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4">
    <w:name w:val="xl384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5">
    <w:name w:val="xl385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6">
    <w:name w:val="xl386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7">
    <w:name w:val="xl387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8">
    <w:name w:val="xl388"/>
    <w:basedOn w:val="a"/>
    <w:rsid w:val="00AB5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89">
    <w:name w:val="xl389"/>
    <w:basedOn w:val="a"/>
    <w:rsid w:val="00AB5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90">
    <w:name w:val="xl390"/>
    <w:basedOn w:val="a"/>
    <w:rsid w:val="00AB5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91">
    <w:name w:val="xl391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2">
    <w:name w:val="xl392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3">
    <w:name w:val="xl393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4">
    <w:name w:val="xl394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5">
    <w:name w:val="xl395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6">
    <w:name w:val="xl396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7">
    <w:name w:val="xl397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8">
    <w:name w:val="xl398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99">
    <w:name w:val="xl399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0">
    <w:name w:val="xl400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1">
    <w:name w:val="xl401"/>
    <w:basedOn w:val="a"/>
    <w:rsid w:val="007211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402">
    <w:name w:val="xl402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3">
    <w:name w:val="xl403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4">
    <w:name w:val="xl404"/>
    <w:basedOn w:val="a"/>
    <w:rsid w:val="007211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5">
    <w:name w:val="xl405"/>
    <w:basedOn w:val="a"/>
    <w:rsid w:val="007211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406">
    <w:name w:val="xl406"/>
    <w:basedOn w:val="a"/>
    <w:rsid w:val="007211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C0E95-7D36-4C23-AA6A-10D426A0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13</Pages>
  <Words>3939</Words>
  <Characters>22454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270</cp:revision>
  <cp:lastPrinted>2022-01-31T12:08:00Z</cp:lastPrinted>
  <dcterms:created xsi:type="dcterms:W3CDTF">2020-06-01T06:53:00Z</dcterms:created>
  <dcterms:modified xsi:type="dcterms:W3CDTF">2026-01-20T06:47:00Z</dcterms:modified>
</cp:coreProperties>
</file>